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3C77B1" w14:textId="20556F79" w:rsidR="00BF641A" w:rsidRPr="00A162A9" w:rsidRDefault="00162146" w:rsidP="002F564F">
      <w:pPr>
        <w:pStyle w:val="Titel"/>
        <w:spacing w:before="360"/>
        <w:jc w:val="center"/>
      </w:pPr>
      <w:sdt>
        <w:sdtPr>
          <w:alias w:val="Schlüsselwörter"/>
          <w:tag w:val=""/>
          <w:id w:val="-1492091793"/>
          <w:placeholder>
            <w:docPart w:val="DE465876C9004BFE9B94DEDAF4DCE8CA"/>
          </w:placeholder>
          <w:dataBinding w:prefixMappings="xmlns:ns0='http://purl.org/dc/elements/1.1/' xmlns:ns1='http://schemas.openxmlformats.org/package/2006/metadata/core-properties' " w:xpath="/ns1:coreProperties[1]/ns1:keywords[1]" w:storeItemID="{6C3C8BC8-F283-45AE-878A-BAB7291924A1}"/>
          <w:text/>
        </w:sdtPr>
        <w:sdtEndPr/>
        <w:sdtContent>
          <w:r w:rsidR="00F75275">
            <w:t xml:space="preserve">Warum beschlägt </w:t>
          </w:r>
          <w:r w:rsidR="001D75A1">
            <w:t>der Spiegel nach dem Duschen</w:t>
          </w:r>
          <w:r w:rsidR="00F75275">
            <w:t>?</w:t>
          </w:r>
        </w:sdtContent>
      </w:sdt>
    </w:p>
    <w:p w14:paraId="6026CABD" w14:textId="77777777" w:rsidR="00285692" w:rsidRDefault="001D75A1" w:rsidP="00A34362">
      <w:bookmarkStart w:id="0" w:name="Titel"/>
      <w:bookmarkEnd w:id="0"/>
      <w:r>
        <w:t>Du nimmst eine schön warme, lange Dusche. Als du aus der Dusche heraussteigst, siehst du dich selbst nicht mehr im Spiegel. Er ist ganz trüb und nass. Auch die Wände im Bad sind nicht mehr trocken. Woher kommt  das Wasser außerhalb der Dusche?</w:t>
      </w:r>
      <w:r w:rsidR="00F1008D">
        <w:t xml:space="preserve"> </w:t>
      </w:r>
    </w:p>
    <w:p w14:paraId="3DC585DF" w14:textId="77777777" w:rsidR="00285692" w:rsidRDefault="00285692" w:rsidP="00A34362"/>
    <w:p w14:paraId="0BB99DC0" w14:textId="078E7AC4" w:rsidR="004A2E0A" w:rsidRDefault="00EA7EC6" w:rsidP="00A34362">
      <w:r>
        <w:t>Wir woll</w:t>
      </w:r>
      <w:r w:rsidR="004A2E0A">
        <w:t xml:space="preserve">en dem Phänomen mit einem Experiment auf die Spur kommen. </w:t>
      </w:r>
    </w:p>
    <w:p w14:paraId="021C31A5" w14:textId="1C672F91" w:rsidR="0020308A" w:rsidRDefault="0020308A" w:rsidP="00A34362"/>
    <w:p w14:paraId="0DF66871" w14:textId="475C965E" w:rsidR="00A34362" w:rsidRPr="00704298" w:rsidRDefault="00A34362" w:rsidP="00704298">
      <w:pPr>
        <w:pStyle w:val="berschrift2"/>
      </w:pPr>
      <w:r w:rsidRPr="00704298">
        <w:t>Dafür hast du folgendes Material zur Verfügung</w:t>
      </w:r>
    </w:p>
    <w:p w14:paraId="099E0AEE" w14:textId="4685966E" w:rsidR="004A2E0A" w:rsidRDefault="004A2E0A" w:rsidP="00704298">
      <w:pPr>
        <w:pStyle w:val="StandardmitAufzhlung"/>
        <w:ind w:left="426" w:hanging="284"/>
      </w:pPr>
      <w:r>
        <w:t xml:space="preserve">Glas </w:t>
      </w:r>
    </w:p>
    <w:p w14:paraId="41116BF3" w14:textId="09848BE0" w:rsidR="00A34362" w:rsidRDefault="009943C8" w:rsidP="00704298">
      <w:pPr>
        <w:pStyle w:val="StandardmitAufzhlung"/>
        <w:ind w:left="426" w:hanging="284"/>
      </w:pPr>
      <w:r>
        <w:t>e</w:t>
      </w:r>
      <w:r w:rsidR="004A2E0A">
        <w:t>iskaltes Wasser</w:t>
      </w:r>
      <w:r w:rsidR="00A34362" w:rsidRPr="00B72670">
        <w:t xml:space="preserve"> </w:t>
      </w:r>
    </w:p>
    <w:p w14:paraId="245789BF" w14:textId="2BE9696B" w:rsidR="00FA7335" w:rsidRPr="00B72670" w:rsidRDefault="00FA7335" w:rsidP="00704298">
      <w:pPr>
        <w:pStyle w:val="StandardmitAufzhlung"/>
        <w:ind w:left="426" w:hanging="284"/>
      </w:pPr>
      <w:r>
        <w:t>Eiswürfel</w:t>
      </w:r>
    </w:p>
    <w:p w14:paraId="16ACBC18" w14:textId="347DE77E" w:rsidR="00A34362" w:rsidRDefault="00FA7335" w:rsidP="00A34362">
      <w:r w:rsidRPr="0084102C">
        <w:rPr>
          <w:noProof/>
          <w:sz w:val="44"/>
          <w:lang w:eastAsia="de-AT"/>
        </w:rPr>
        <w:drawing>
          <wp:anchor distT="0" distB="0" distL="114300" distR="114300" simplePos="0" relativeHeight="251659264" behindDoc="0" locked="0" layoutInCell="1" allowOverlap="1" wp14:anchorId="70A05146" wp14:editId="140B30F9">
            <wp:simplePos x="0" y="0"/>
            <wp:positionH relativeFrom="column">
              <wp:posOffset>-663575</wp:posOffset>
            </wp:positionH>
            <wp:positionV relativeFrom="paragraph">
              <wp:posOffset>135866</wp:posOffset>
            </wp:positionV>
            <wp:extent cx="596411" cy="371236"/>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411" cy="371236"/>
                    </a:xfrm>
                    <a:prstGeom prst="rect">
                      <a:avLst/>
                    </a:prstGeom>
                  </pic:spPr>
                </pic:pic>
              </a:graphicData>
            </a:graphic>
            <wp14:sizeRelH relativeFrom="margin">
              <wp14:pctWidth>0</wp14:pctWidth>
            </wp14:sizeRelH>
            <wp14:sizeRelV relativeFrom="margin">
              <wp14:pctHeight>0</wp14:pctHeight>
            </wp14:sizeRelV>
          </wp:anchor>
        </w:drawing>
      </w:r>
    </w:p>
    <w:p w14:paraId="7BB893EC" w14:textId="3AA0AE32" w:rsidR="00A34362" w:rsidRDefault="00052082" w:rsidP="000A4091">
      <w:pPr>
        <w:numPr>
          <w:ilvl w:val="0"/>
          <w:numId w:val="4"/>
        </w:numPr>
        <w:pBdr>
          <w:top w:val="nil"/>
          <w:left w:val="nil"/>
          <w:bottom w:val="nil"/>
          <w:right w:val="nil"/>
          <w:between w:val="nil"/>
        </w:pBdr>
        <w:ind w:left="426" w:hanging="284"/>
      </w:pPr>
      <w:r w:rsidRPr="000A4091">
        <w:rPr>
          <w:rFonts w:eastAsia="Abadi Extra Light" w:cs="Abadi Extra Light"/>
          <w:color w:val="0D0D0D"/>
          <w:kern w:val="0"/>
          <w:lang w:eastAsia="de-AT"/>
          <w14:ligatures w14:val="none"/>
        </w:rPr>
        <w:t>Fülle</w:t>
      </w:r>
      <w:r>
        <w:t xml:space="preserve"> das Glas mit</w:t>
      </w:r>
      <w:r w:rsidR="00791278">
        <w:t xml:space="preserve"> dem kalten</w:t>
      </w:r>
      <w:r>
        <w:t xml:space="preserve"> Wasser </w:t>
      </w:r>
      <w:r w:rsidR="00A34362" w:rsidRPr="00B72670">
        <w:t>und beobachte einige Minuten lang, was passiert.</w:t>
      </w:r>
    </w:p>
    <w:p w14:paraId="61F1DCE7" w14:textId="69113CB9" w:rsidR="00FA7335" w:rsidRPr="00B72670" w:rsidRDefault="00FA7335" w:rsidP="00FA7335">
      <w:pPr>
        <w:pStyle w:val="StandardmitNummerierung"/>
        <w:numPr>
          <w:ilvl w:val="0"/>
          <w:numId w:val="0"/>
        </w:numPr>
        <w:ind w:left="426"/>
      </w:pPr>
    </w:p>
    <w:p w14:paraId="3AD53740" w14:textId="7489CC87" w:rsidR="00D66778" w:rsidRDefault="00A34362" w:rsidP="00B72670">
      <w:pPr>
        <w:pStyle w:val="berschrift2"/>
      </w:pPr>
      <w:r w:rsidRPr="00B72670">
        <w:t>Beschreibe deine Beobachtungen:</w:t>
      </w:r>
    </w:p>
    <w:p w14:paraId="7F848B83" w14:textId="77777777" w:rsidR="005F6F21" w:rsidRDefault="005F6F21" w:rsidP="005F6F21">
      <w:pPr>
        <w:pStyle w:val="OffenebzwhalboffeneAufgabenStandardmitdoppeltemZeilenabstand"/>
        <w:rPr>
          <w:rStyle w:val="OffenebzwhalboffeneAufgabenStandardmitdoppeltemZeilenabstandZchn"/>
        </w:rPr>
      </w:pPr>
      <w:r>
        <w:rPr>
          <w:rStyle w:val="OffenebzwhalboffeneAufgabenStandardmitdoppeltemZeilenabstandZchn"/>
        </w:rPr>
        <w:t>________________________________________________________________________________________________________________________________________________________________________________</w:t>
      </w:r>
    </w:p>
    <w:p w14:paraId="6D1474E5" w14:textId="61FEA7C8" w:rsidR="005F6F21" w:rsidRPr="00B72670" w:rsidRDefault="005F6F21" w:rsidP="00D66778">
      <w:pPr>
        <w:pStyle w:val="Listenabsatz"/>
      </w:pPr>
    </w:p>
    <w:p w14:paraId="1C3B1708" w14:textId="263C7877" w:rsidR="00704298" w:rsidRPr="00A30345" w:rsidRDefault="00704298" w:rsidP="00CF5F9E">
      <w:pPr>
        <w:pStyle w:val="Listenabsatz"/>
        <w:numPr>
          <w:ilvl w:val="0"/>
          <w:numId w:val="6"/>
        </w:numPr>
      </w:pPr>
      <w:r w:rsidRPr="00A30345">
        <w:t>Gemeinsames Besprechen der Beobachtungen in der Klasse.</w:t>
      </w:r>
    </w:p>
    <w:p w14:paraId="235AC9E9" w14:textId="55536DA8" w:rsidR="008924D6" w:rsidRPr="005F6F21" w:rsidRDefault="008924D6" w:rsidP="005F6F21">
      <w:pPr>
        <w:rPr>
          <w:sz w:val="24"/>
        </w:rPr>
      </w:pPr>
    </w:p>
    <w:p w14:paraId="1578C90D" w14:textId="66E7F444" w:rsidR="008924D6" w:rsidRDefault="00A95C1A" w:rsidP="000A4091">
      <w:pPr>
        <w:numPr>
          <w:ilvl w:val="0"/>
          <w:numId w:val="4"/>
        </w:numPr>
        <w:pBdr>
          <w:top w:val="nil"/>
          <w:left w:val="nil"/>
          <w:bottom w:val="nil"/>
          <w:right w:val="nil"/>
          <w:between w:val="nil"/>
        </w:pBdr>
        <w:ind w:left="426" w:hanging="284"/>
      </w:pPr>
      <w:r>
        <w:t>Wie</w:t>
      </w:r>
      <w:r w:rsidR="0013657D">
        <w:t xml:space="preserve"> kannst du deine Beobachtungen erklären</w:t>
      </w:r>
      <w:r w:rsidR="00216B61">
        <w:t>?</w:t>
      </w:r>
      <w:r w:rsidR="008924D6" w:rsidRPr="008924D6">
        <w:t xml:space="preserve"> Notiere </w:t>
      </w:r>
      <w:r w:rsidR="009C09B3">
        <w:t>deine Hypothesen</w:t>
      </w:r>
      <w:r w:rsidR="000A4091">
        <w:t xml:space="preserve"> (</w:t>
      </w:r>
      <w:r w:rsidR="000A4091" w:rsidRPr="000A4091">
        <w:t>Erklärung</w:t>
      </w:r>
      <w:r w:rsidR="000A4091">
        <w:t>en)</w:t>
      </w:r>
      <w:r w:rsidR="009C09B3">
        <w:t xml:space="preserve"> </w:t>
      </w:r>
      <w:r w:rsidR="00D66778">
        <w:t>auf eurem gemeinsamen Blatt oder Whiteboard</w:t>
      </w:r>
      <w:r w:rsidR="00554AF7">
        <w:t xml:space="preserve">. </w:t>
      </w:r>
      <w:r w:rsidR="009E6A0F">
        <w:t>Jede Idee ist gut, solange sie experimentell überprüfbar ist!</w:t>
      </w:r>
    </w:p>
    <w:p w14:paraId="1E15EECE" w14:textId="77777777" w:rsidR="00F26D0F" w:rsidRPr="00F26D0F" w:rsidRDefault="00F26D0F" w:rsidP="00F26D0F">
      <w:pPr>
        <w:rPr>
          <w:i/>
          <w:color w:val="7030A0"/>
        </w:rPr>
      </w:pPr>
    </w:p>
    <w:p w14:paraId="420FADFC" w14:textId="58A03180" w:rsidR="00554AF7" w:rsidRPr="00A30345" w:rsidRDefault="00116990" w:rsidP="00CF5F9E">
      <w:pPr>
        <w:pStyle w:val="Listenabsatz"/>
        <w:numPr>
          <w:ilvl w:val="0"/>
          <w:numId w:val="6"/>
        </w:numPr>
      </w:pPr>
      <w:r>
        <w:t>Besprich deine Ideen mit der Lehrperson</w:t>
      </w:r>
      <w:r w:rsidR="00554AF7">
        <w:t xml:space="preserve"> </w:t>
      </w:r>
      <w:r w:rsidR="00554AF7" w:rsidRPr="00A30345">
        <w:t>in der Klasse.</w:t>
      </w:r>
      <w:r w:rsidR="00554AF7">
        <w:t xml:space="preserve"> </w:t>
      </w:r>
      <w:r w:rsidR="003F441B">
        <w:t>T</w:t>
      </w:r>
      <w:r w:rsidR="00554AF7">
        <w:t xml:space="preserve">rage die gemeinsam </w:t>
      </w:r>
      <w:r w:rsidR="003F441B">
        <w:t xml:space="preserve">formulierten </w:t>
      </w:r>
      <w:r w:rsidR="00554AF7">
        <w:t xml:space="preserve"> Hypothesen in die Tabelle</w:t>
      </w:r>
      <w:r w:rsidR="003F441B">
        <w:t xml:space="preserve"> </w:t>
      </w:r>
      <w:r w:rsidR="00554AF7">
        <w:t>ein.</w:t>
      </w:r>
    </w:p>
    <w:p w14:paraId="515D0464" w14:textId="52042A23" w:rsidR="003F441B" w:rsidRDefault="003F441B" w:rsidP="003F441B">
      <w:pPr>
        <w:pStyle w:val="StandardmitNummerierung"/>
        <w:numPr>
          <w:ilvl w:val="0"/>
          <w:numId w:val="0"/>
        </w:numPr>
        <w:ind w:left="426"/>
      </w:pPr>
    </w:p>
    <w:p w14:paraId="7FAC3CA9" w14:textId="6B92CE9C" w:rsidR="00D66778" w:rsidRDefault="00E93399" w:rsidP="000A4091">
      <w:pPr>
        <w:numPr>
          <w:ilvl w:val="0"/>
          <w:numId w:val="4"/>
        </w:numPr>
        <w:pBdr>
          <w:top w:val="nil"/>
          <w:left w:val="nil"/>
          <w:bottom w:val="nil"/>
          <w:right w:val="nil"/>
          <w:between w:val="nil"/>
        </w:pBdr>
        <w:ind w:left="426" w:hanging="284"/>
      </w:pPr>
      <w:r>
        <w:t xml:space="preserve">Überlege mögliche Experimente, mit denen du </w:t>
      </w:r>
      <w:r w:rsidR="00675F0F">
        <w:t>die Hypothesen</w:t>
      </w:r>
      <w:r w:rsidR="000A4091">
        <w:t xml:space="preserve"> (Erklärungen)</w:t>
      </w:r>
      <w:r>
        <w:t xml:space="preserve"> überprüfen kannst. Notiere </w:t>
      </w:r>
      <w:r w:rsidR="00675F0F">
        <w:t>sie</w:t>
      </w:r>
      <w:r>
        <w:t xml:space="preserve"> </w:t>
      </w:r>
      <w:r w:rsidR="00D66778">
        <w:t>auf eurem gemeinsamen Blatt oder Whiteboard.</w:t>
      </w:r>
    </w:p>
    <w:p w14:paraId="30CB300A" w14:textId="2502C3D5" w:rsidR="00E93399" w:rsidRDefault="006D2907" w:rsidP="00E93399">
      <w:pPr>
        <w:pStyle w:val="Listenabsatz"/>
        <w:spacing w:after="160"/>
        <w:jc w:val="left"/>
      </w:pPr>
      <w:r>
        <w:rPr>
          <w:noProof/>
          <w:lang w:eastAsia="de-AT"/>
        </w:rPr>
        <w:drawing>
          <wp:anchor distT="0" distB="0" distL="114300" distR="114300" simplePos="0" relativeHeight="251677696" behindDoc="0" locked="0" layoutInCell="1" allowOverlap="1" wp14:anchorId="4604CE59" wp14:editId="0B236C04">
            <wp:simplePos x="0" y="0"/>
            <wp:positionH relativeFrom="column">
              <wp:posOffset>-590550</wp:posOffset>
            </wp:positionH>
            <wp:positionV relativeFrom="paragraph">
              <wp:posOffset>164465</wp:posOffset>
            </wp:positionV>
            <wp:extent cx="571500" cy="562570"/>
            <wp:effectExtent l="0" t="0" r="0" b="9525"/>
            <wp:wrapNone/>
            <wp:docPr id="10" name="Grafik 10" descr="Kostenloser Vektor handgezeichnetes teamwork-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stenloser Vektor handgezeichnetes teamwork-symbol"/>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4772" t="14773" r="12500" b="13636"/>
                    <a:stretch/>
                  </pic:blipFill>
                  <pic:spPr bwMode="auto">
                    <a:xfrm>
                      <a:off x="0" y="0"/>
                      <a:ext cx="571500" cy="5625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AD1D259" w14:textId="7CA2A7CF" w:rsidR="006D2907" w:rsidRPr="005F6F21" w:rsidRDefault="00D53D56" w:rsidP="00CF5F9E">
      <w:pPr>
        <w:pStyle w:val="Listenabsatz"/>
        <w:numPr>
          <w:ilvl w:val="0"/>
          <w:numId w:val="7"/>
        </w:numPr>
        <w:spacing w:after="160"/>
        <w:jc w:val="left"/>
        <w:rPr>
          <w:i/>
          <w:color w:val="7030A0"/>
        </w:rPr>
      </w:pPr>
      <w:r w:rsidRPr="00036AE4">
        <w:t xml:space="preserve">Besprecht eure </w:t>
      </w:r>
      <w:r w:rsidR="006D2907">
        <w:t>Ideen</w:t>
      </w:r>
      <w:r w:rsidR="00E93399" w:rsidRPr="00036AE4">
        <w:t xml:space="preserve"> </w:t>
      </w:r>
      <w:r w:rsidR="006D2907">
        <w:t xml:space="preserve">zuerst untereinander in der Gruppe und dann mit der Lehrperson in der Klasse. Tragt </w:t>
      </w:r>
      <w:r w:rsidR="00E93399" w:rsidRPr="00036AE4">
        <w:t xml:space="preserve">die Experimente, auf die ihr euch in der Klasse geeinigt habt, in die </w:t>
      </w:r>
      <w:r w:rsidR="006D2907">
        <w:t>T</w:t>
      </w:r>
      <w:r w:rsidR="00E93399" w:rsidRPr="00036AE4">
        <w:t xml:space="preserve">abelle ein. </w:t>
      </w:r>
    </w:p>
    <w:p w14:paraId="08DC73E5" w14:textId="5A839731" w:rsidR="00E93399" w:rsidRDefault="00571FA7" w:rsidP="00BC3255">
      <w:pPr>
        <w:numPr>
          <w:ilvl w:val="0"/>
          <w:numId w:val="14"/>
        </w:numPr>
        <w:pBdr>
          <w:top w:val="nil"/>
          <w:left w:val="nil"/>
          <w:bottom w:val="nil"/>
          <w:right w:val="nil"/>
          <w:between w:val="nil"/>
        </w:pBdr>
        <w:spacing w:after="160"/>
        <w:jc w:val="left"/>
      </w:pPr>
      <w:r w:rsidRPr="00571FA7">
        <w:rPr>
          <w:color w:val="0D0D0D"/>
        </w:rPr>
        <w:t>Wie werden die Experimente ausgehen? Trage den erwarteten Ausgang der Experimente in die Tabelle ein.</w:t>
      </w:r>
    </w:p>
    <w:p w14:paraId="1F3C7509" w14:textId="37328F59" w:rsidR="00675F0F" w:rsidRDefault="005F6F21" w:rsidP="00886A96">
      <w:pPr>
        <w:pStyle w:val="StandardmitNummerierung"/>
        <w:ind w:left="426" w:hanging="284"/>
      </w:pPr>
      <w:r>
        <w:rPr>
          <w:noProof/>
          <w:lang w:eastAsia="de-AT"/>
        </w:rPr>
        <w:lastRenderedPageBreak/>
        <w:drawing>
          <wp:anchor distT="0" distB="0" distL="114300" distR="114300" simplePos="0" relativeHeight="251679744" behindDoc="0" locked="0" layoutInCell="1" allowOverlap="1" wp14:anchorId="090B4E47" wp14:editId="4D45EB3A">
            <wp:simplePos x="0" y="0"/>
            <wp:positionH relativeFrom="column">
              <wp:posOffset>-575632</wp:posOffset>
            </wp:positionH>
            <wp:positionV relativeFrom="paragraph">
              <wp:posOffset>-31716</wp:posOffset>
            </wp:positionV>
            <wp:extent cx="571500" cy="561975"/>
            <wp:effectExtent l="0" t="0" r="0" b="9525"/>
            <wp:wrapNone/>
            <wp:docPr id="12" name="Grafik 12" descr="Kostenloser Vektor handgezeichnetes teamwork-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stenloser Vektor handgezeichnetes teamwork-symbol"/>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4772" t="14773" r="12500" b="13636"/>
                    <a:stretch/>
                  </pic:blipFill>
                  <pic:spPr bwMode="auto">
                    <a:xfrm>
                      <a:off x="0" y="0"/>
                      <a:ext cx="571500" cy="561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53D56">
        <w:t>Führt</w:t>
      </w:r>
      <w:r w:rsidR="00675F0F" w:rsidRPr="00E90BF0">
        <w:t xml:space="preserve"> die Experimente</w:t>
      </w:r>
      <w:r w:rsidR="00684726">
        <w:t xml:space="preserve"> in der Gruppe</w:t>
      </w:r>
      <w:r w:rsidR="00D53D56">
        <w:t xml:space="preserve"> durch. Tragt</w:t>
      </w:r>
      <w:r w:rsidR="00675F0F" w:rsidRPr="00E90BF0">
        <w:t xml:space="preserve"> das Ergebnis in das entsprechende Feld der Tabelle</w:t>
      </w:r>
      <w:r w:rsidR="00317A55">
        <w:t xml:space="preserve"> ein</w:t>
      </w:r>
      <w:r w:rsidR="00675F0F" w:rsidRPr="00E90BF0">
        <w:t>.</w:t>
      </w:r>
    </w:p>
    <w:p w14:paraId="474EDB92" w14:textId="4281D139" w:rsidR="00434D37" w:rsidRDefault="00434D37" w:rsidP="007A09A8">
      <w:pPr>
        <w:pStyle w:val="StandardmitNummerierung"/>
        <w:numPr>
          <w:ilvl w:val="0"/>
          <w:numId w:val="0"/>
        </w:numPr>
        <w:ind w:left="142"/>
      </w:pPr>
    </w:p>
    <w:p w14:paraId="1A2543E9" w14:textId="65960B1E" w:rsidR="00695CD6" w:rsidRDefault="00695CD6" w:rsidP="00CF5F9E">
      <w:pPr>
        <w:pStyle w:val="Listenabsatz"/>
        <w:numPr>
          <w:ilvl w:val="0"/>
          <w:numId w:val="7"/>
        </w:numPr>
        <w:spacing w:after="160"/>
        <w:jc w:val="left"/>
      </w:pPr>
      <w:r>
        <w:t xml:space="preserve">Entscheide, ob du die </w:t>
      </w:r>
      <w:bookmarkStart w:id="1" w:name="_GoBack"/>
      <w:r>
        <w:t>Hypothese</w:t>
      </w:r>
      <w:bookmarkEnd w:id="1"/>
      <w:r>
        <w:t>n bestätigen kannst oder verwerfen musst. Trage deine Antwort in die Tabelle ein.</w:t>
      </w:r>
    </w:p>
    <w:p w14:paraId="047785A3" w14:textId="27118131" w:rsidR="003802BF" w:rsidRPr="00317A55" w:rsidRDefault="003802BF" w:rsidP="00317A55">
      <w:pPr>
        <w:rPr>
          <w:i/>
          <w:color w:val="7030A0"/>
        </w:rPr>
      </w:pPr>
    </w:p>
    <w:p w14:paraId="22942A31" w14:textId="14099429" w:rsidR="007741D0" w:rsidRDefault="007741D0" w:rsidP="007741D0">
      <w:pPr>
        <w:pStyle w:val="StandardmitNummerierung"/>
        <w:ind w:left="426" w:hanging="284"/>
      </w:pPr>
      <w:r>
        <w:t>Wir haben herausgefunden, dass es Wasser in der Luft gibt, das an einer kalten Oberfläche flüssiges Wasser bildet. Wo kannst du das noch beobachten? Wo wird das genutzt?</w:t>
      </w:r>
    </w:p>
    <w:p w14:paraId="33B4EB46" w14:textId="77777777" w:rsidR="00EF5791" w:rsidRDefault="00EF5791" w:rsidP="00EF5791">
      <w:pPr>
        <w:pStyle w:val="OffenebzwhalboffeneAufgabenStandardmitdoppeltemZeilenabstand"/>
        <w:rPr>
          <w:rStyle w:val="OffenebzwhalboffeneAufgabenStandardmitdoppeltemZeilenabstandZchn"/>
        </w:rPr>
      </w:pPr>
      <w:r>
        <w:rPr>
          <w:rStyle w:val="OffenebzwhalboffeneAufgabenStandardmitdoppeltemZeilenabstandZchn"/>
        </w:rPr>
        <w:t>________________________________________________________________________________________________________________________________________________________________________________</w:t>
      </w:r>
    </w:p>
    <w:p w14:paraId="68B9AA3A" w14:textId="77777777" w:rsidR="00EF5791" w:rsidRDefault="00EF5791" w:rsidP="00EF5791">
      <w:pPr>
        <w:pStyle w:val="OffenebzwhalboffeneAufgabenStandardmitdoppeltemZeilenabstand"/>
        <w:rPr>
          <w:rStyle w:val="OffenebzwhalboffeneAufgabenStandardmitdoppeltemZeilenabstandZchn"/>
        </w:rPr>
      </w:pPr>
    </w:p>
    <w:p w14:paraId="7B691195" w14:textId="48356154" w:rsidR="00AA497B" w:rsidRDefault="00E93F9C" w:rsidP="00E93F9C">
      <w:pPr>
        <w:pStyle w:val="StandardmitNummerierung"/>
        <w:ind w:left="426" w:hanging="284"/>
      </w:pPr>
      <w:r>
        <w:t xml:space="preserve">Was hast du heute gelernt? Schreibe </w:t>
      </w:r>
      <w:r w:rsidR="003802BF">
        <w:t>eine kurze Zusammenfassung</w:t>
      </w:r>
      <w:r>
        <w:t>.</w:t>
      </w:r>
    </w:p>
    <w:p w14:paraId="5B427049" w14:textId="77777777" w:rsidR="00EF5791" w:rsidRDefault="00EF5791" w:rsidP="00EF5791">
      <w:pPr>
        <w:pStyle w:val="OffenebzwhalboffeneAufgabenStandardmitdoppeltemZeilenabstand"/>
        <w:rPr>
          <w:rStyle w:val="OffenebzwhalboffeneAufgabenStandardmitdoppeltemZeilenabstandZchn"/>
        </w:rPr>
      </w:pPr>
      <w:r>
        <w:rPr>
          <w:rStyle w:val="OffenebzwhalboffeneAufgabenStandardmitdoppeltemZeilenabstandZch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B2B43F" w14:textId="6770538F" w:rsidR="00EF5791" w:rsidRDefault="00EF5791" w:rsidP="00EF5791">
      <w:pPr>
        <w:pStyle w:val="OffenebzwhalboffeneAufgabenStandardmitdoppeltemZeilenabstand"/>
        <w:rPr>
          <w:rStyle w:val="OffenebzwhalboffeneAufgabenStandardmitdoppeltemZeilenabstandZchn"/>
        </w:rPr>
      </w:pPr>
    </w:p>
    <w:p w14:paraId="721F2EB1" w14:textId="77777777" w:rsidR="009F072A" w:rsidRDefault="009F072A" w:rsidP="009F072A">
      <w:pPr>
        <w:pStyle w:val="StandardmitNummerierung"/>
        <w:numPr>
          <w:ilvl w:val="0"/>
          <w:numId w:val="0"/>
        </w:numPr>
        <w:ind w:left="720" w:hanging="360"/>
      </w:pPr>
    </w:p>
    <w:p w14:paraId="63867D3B" w14:textId="77777777" w:rsidR="009F072A" w:rsidRDefault="009F072A" w:rsidP="009F072A">
      <w:pPr>
        <w:pStyle w:val="StandardmitNummerierung"/>
        <w:numPr>
          <w:ilvl w:val="0"/>
          <w:numId w:val="0"/>
        </w:numPr>
        <w:ind w:left="720" w:hanging="360"/>
      </w:pPr>
    </w:p>
    <w:p w14:paraId="021B4930" w14:textId="77777777" w:rsidR="009F072A" w:rsidRDefault="009F072A" w:rsidP="009F072A">
      <w:pPr>
        <w:pStyle w:val="StandardmitNummerierung"/>
        <w:numPr>
          <w:ilvl w:val="0"/>
          <w:numId w:val="0"/>
        </w:numPr>
        <w:ind w:left="720" w:hanging="360"/>
      </w:pPr>
    </w:p>
    <w:p w14:paraId="766DCC46" w14:textId="77777777" w:rsidR="009F072A" w:rsidRDefault="009F072A" w:rsidP="009F072A">
      <w:pPr>
        <w:pStyle w:val="StandardmitNummerierung"/>
        <w:numPr>
          <w:ilvl w:val="0"/>
          <w:numId w:val="0"/>
        </w:numPr>
        <w:ind w:left="720" w:hanging="360"/>
      </w:pPr>
    </w:p>
    <w:p w14:paraId="185DE43A" w14:textId="77777777" w:rsidR="009F072A" w:rsidRDefault="009F072A" w:rsidP="009F072A">
      <w:pPr>
        <w:pStyle w:val="StandardmitNummerierung"/>
        <w:numPr>
          <w:ilvl w:val="0"/>
          <w:numId w:val="0"/>
        </w:numPr>
        <w:ind w:left="720" w:hanging="360"/>
      </w:pPr>
    </w:p>
    <w:p w14:paraId="3B81E4DA" w14:textId="77777777" w:rsidR="009F072A" w:rsidRDefault="009F072A" w:rsidP="009F072A">
      <w:pPr>
        <w:pStyle w:val="StandardmitNummerierung"/>
        <w:numPr>
          <w:ilvl w:val="0"/>
          <w:numId w:val="0"/>
        </w:numPr>
        <w:ind w:left="720" w:hanging="360"/>
      </w:pPr>
    </w:p>
    <w:p w14:paraId="4261EEE6" w14:textId="77777777" w:rsidR="009F072A" w:rsidRDefault="009F072A" w:rsidP="00EE2F77">
      <w:pPr>
        <w:pStyle w:val="StandardmitNummerierung"/>
        <w:numPr>
          <w:ilvl w:val="0"/>
          <w:numId w:val="0"/>
        </w:numPr>
        <w:sectPr w:rsidR="009F072A" w:rsidSect="003A3AAF">
          <w:headerReference w:type="even" r:id="rId10"/>
          <w:headerReference w:type="default" r:id="rId11"/>
          <w:footerReference w:type="even" r:id="rId12"/>
          <w:footerReference w:type="default" r:id="rId13"/>
          <w:headerReference w:type="first" r:id="rId14"/>
          <w:footerReference w:type="first" r:id="rId15"/>
          <w:pgSz w:w="11906" w:h="16838"/>
          <w:pgMar w:top="1418" w:right="1247" w:bottom="1418" w:left="1247" w:header="709" w:footer="567" w:gutter="0"/>
          <w:cols w:space="708"/>
          <w:docGrid w:linePitch="360"/>
        </w:sectPr>
      </w:pPr>
    </w:p>
    <w:tbl>
      <w:tblPr>
        <w:tblStyle w:val="Tabellenraster"/>
        <w:tblW w:w="13892" w:type="dxa"/>
        <w:tblLayout w:type="fixed"/>
        <w:tblCellMar>
          <w:top w:w="57" w:type="dxa"/>
          <w:bottom w:w="57" w:type="dxa"/>
        </w:tblCellMar>
        <w:tblLook w:val="04A0" w:firstRow="1" w:lastRow="0" w:firstColumn="1" w:lastColumn="0" w:noHBand="0" w:noVBand="1"/>
      </w:tblPr>
      <w:tblGrid>
        <w:gridCol w:w="677"/>
        <w:gridCol w:w="3089"/>
        <w:gridCol w:w="2025"/>
        <w:gridCol w:w="2025"/>
        <w:gridCol w:w="2025"/>
        <w:gridCol w:w="2025"/>
        <w:gridCol w:w="2026"/>
      </w:tblGrid>
      <w:tr w:rsidR="002825CD" w:rsidRPr="00E7214A" w14:paraId="2D76F2AB" w14:textId="77777777" w:rsidTr="000C575E">
        <w:trPr>
          <w:trHeight w:val="966"/>
        </w:trPr>
        <w:tc>
          <w:tcPr>
            <w:tcW w:w="3766" w:type="dxa"/>
            <w:gridSpan w:val="2"/>
            <w:vMerge w:val="restart"/>
            <w:tcBorders>
              <w:top w:val="nil"/>
              <w:left w:val="nil"/>
              <w:bottom w:val="single" w:sz="4" w:space="0" w:color="auto"/>
              <w:right w:val="single" w:sz="4" w:space="0" w:color="auto"/>
            </w:tcBorders>
            <w:shd w:val="clear" w:color="auto" w:fill="auto"/>
            <w:textDirection w:val="btLr"/>
          </w:tcPr>
          <w:p w14:paraId="568CF186" w14:textId="4F8C1054" w:rsidR="002825CD" w:rsidRPr="00E7214A" w:rsidRDefault="002825CD" w:rsidP="005174CA">
            <w:pPr>
              <w:pStyle w:val="Tabelleberschrift"/>
            </w:pPr>
          </w:p>
        </w:tc>
        <w:tc>
          <w:tcPr>
            <w:tcW w:w="10126" w:type="dxa"/>
            <w:gridSpan w:val="5"/>
            <w:tcBorders>
              <w:left w:val="single" w:sz="4" w:space="0" w:color="auto"/>
            </w:tcBorders>
            <w:shd w:val="clear" w:color="auto" w:fill="E0ECEB"/>
          </w:tcPr>
          <w:p w14:paraId="781A8BED" w14:textId="7E3EDD62" w:rsidR="002825CD" w:rsidRPr="00F620AC" w:rsidRDefault="002825CD" w:rsidP="005174CA">
            <w:pPr>
              <w:pStyle w:val="Tabelleberschrift"/>
            </w:pPr>
            <w:r w:rsidRPr="004011A2">
              <w:rPr>
                <w:sz w:val="40"/>
              </w:rPr>
              <w:t>EXPERIMENTE</w:t>
            </w:r>
          </w:p>
        </w:tc>
      </w:tr>
      <w:tr w:rsidR="002825CD" w:rsidRPr="00E7214A" w14:paraId="71D9F184" w14:textId="77777777" w:rsidTr="002825CD">
        <w:trPr>
          <w:trHeight w:val="2107"/>
        </w:trPr>
        <w:tc>
          <w:tcPr>
            <w:tcW w:w="3766" w:type="dxa"/>
            <w:gridSpan w:val="2"/>
            <w:vMerge/>
            <w:tcBorders>
              <w:left w:val="nil"/>
              <w:bottom w:val="single" w:sz="4" w:space="0" w:color="auto"/>
              <w:right w:val="single" w:sz="4" w:space="0" w:color="auto"/>
            </w:tcBorders>
            <w:shd w:val="clear" w:color="auto" w:fill="auto"/>
            <w:textDirection w:val="btLr"/>
          </w:tcPr>
          <w:p w14:paraId="47484F6E" w14:textId="77777777" w:rsidR="002825CD" w:rsidRPr="00E7214A" w:rsidRDefault="002825CD" w:rsidP="005174CA">
            <w:pPr>
              <w:pStyle w:val="Tabelleberschrift"/>
            </w:pPr>
          </w:p>
        </w:tc>
        <w:tc>
          <w:tcPr>
            <w:tcW w:w="2025" w:type="dxa"/>
            <w:shd w:val="clear" w:color="auto" w:fill="E0ECEB"/>
          </w:tcPr>
          <w:p w14:paraId="643F616D" w14:textId="0230A092" w:rsidR="002825CD" w:rsidRPr="003F5057" w:rsidRDefault="002825CD" w:rsidP="005174CA">
            <w:pPr>
              <w:pStyle w:val="Tabelleberschrift"/>
              <w:rPr>
                <w:sz w:val="26"/>
                <w:szCs w:val="26"/>
              </w:rPr>
            </w:pPr>
          </w:p>
        </w:tc>
        <w:tc>
          <w:tcPr>
            <w:tcW w:w="2025" w:type="dxa"/>
            <w:shd w:val="clear" w:color="auto" w:fill="E0ECEB"/>
          </w:tcPr>
          <w:p w14:paraId="2DB500F3" w14:textId="3B0B06BE" w:rsidR="002825CD" w:rsidRPr="003F5057" w:rsidRDefault="002825CD" w:rsidP="005174CA">
            <w:pPr>
              <w:pStyle w:val="Tabelleberschrift"/>
              <w:rPr>
                <w:sz w:val="26"/>
                <w:szCs w:val="26"/>
              </w:rPr>
            </w:pPr>
          </w:p>
        </w:tc>
        <w:tc>
          <w:tcPr>
            <w:tcW w:w="2025" w:type="dxa"/>
            <w:shd w:val="clear" w:color="auto" w:fill="E0ECEB"/>
          </w:tcPr>
          <w:p w14:paraId="4E041D66" w14:textId="339BFC73" w:rsidR="002825CD" w:rsidRPr="003F5057" w:rsidRDefault="002825CD" w:rsidP="005174CA">
            <w:pPr>
              <w:jc w:val="center"/>
              <w:rPr>
                <w:rFonts w:ascii="Abadi" w:hAnsi="Abadi"/>
                <w:color w:val="316566"/>
                <w:sz w:val="26"/>
                <w:szCs w:val="26"/>
              </w:rPr>
            </w:pPr>
          </w:p>
        </w:tc>
        <w:tc>
          <w:tcPr>
            <w:tcW w:w="2025" w:type="dxa"/>
            <w:shd w:val="clear" w:color="auto" w:fill="E0ECEB"/>
          </w:tcPr>
          <w:p w14:paraId="129DD942" w14:textId="3CCDFE37" w:rsidR="002825CD" w:rsidRPr="003F5057" w:rsidRDefault="002825CD" w:rsidP="005174CA">
            <w:pPr>
              <w:pStyle w:val="Tabelleberschrift"/>
              <w:rPr>
                <w:sz w:val="26"/>
                <w:szCs w:val="26"/>
              </w:rPr>
            </w:pPr>
          </w:p>
        </w:tc>
        <w:tc>
          <w:tcPr>
            <w:tcW w:w="2026" w:type="dxa"/>
            <w:shd w:val="clear" w:color="auto" w:fill="E0ECEB"/>
          </w:tcPr>
          <w:p w14:paraId="5C5CDEBD" w14:textId="11E5ED51" w:rsidR="002825CD" w:rsidRPr="003F5057" w:rsidRDefault="002825CD" w:rsidP="005174CA">
            <w:pPr>
              <w:pStyle w:val="Tabelleberschrift"/>
              <w:rPr>
                <w:sz w:val="26"/>
                <w:szCs w:val="26"/>
              </w:rPr>
            </w:pPr>
          </w:p>
        </w:tc>
      </w:tr>
      <w:tr w:rsidR="002825CD" w:rsidRPr="00E7214A" w14:paraId="0D9E9A6A" w14:textId="77777777" w:rsidTr="002825CD">
        <w:trPr>
          <w:trHeight w:val="1301"/>
        </w:trPr>
        <w:tc>
          <w:tcPr>
            <w:tcW w:w="677" w:type="dxa"/>
            <w:vMerge w:val="restart"/>
            <w:tcBorders>
              <w:top w:val="single" w:sz="4" w:space="0" w:color="auto"/>
            </w:tcBorders>
            <w:shd w:val="clear" w:color="auto" w:fill="E0ECEB"/>
            <w:textDirection w:val="btLr"/>
          </w:tcPr>
          <w:p w14:paraId="511354A1" w14:textId="77777777" w:rsidR="002825CD" w:rsidRDefault="002825CD" w:rsidP="005174CA">
            <w:pPr>
              <w:pStyle w:val="Tabelleberschrift"/>
            </w:pPr>
            <w:r w:rsidRPr="004011A2">
              <w:rPr>
                <w:sz w:val="40"/>
              </w:rPr>
              <w:t>HYPOTHESEN</w:t>
            </w:r>
          </w:p>
        </w:tc>
        <w:tc>
          <w:tcPr>
            <w:tcW w:w="3089" w:type="dxa"/>
            <w:tcBorders>
              <w:top w:val="single" w:sz="4" w:space="0" w:color="auto"/>
            </w:tcBorders>
            <w:shd w:val="clear" w:color="auto" w:fill="E0ECEB"/>
          </w:tcPr>
          <w:p w14:paraId="10CC0C0C" w14:textId="3F306686" w:rsidR="002825CD" w:rsidRPr="00653386" w:rsidRDefault="002825CD" w:rsidP="00D90A78">
            <w:pPr>
              <w:pStyle w:val="Tabelleberschrift"/>
              <w:rPr>
                <w:sz w:val="26"/>
              </w:rPr>
            </w:pPr>
          </w:p>
        </w:tc>
        <w:tc>
          <w:tcPr>
            <w:tcW w:w="2025" w:type="dxa"/>
          </w:tcPr>
          <w:p w14:paraId="1ACFF037" w14:textId="102D82FE" w:rsidR="002825CD" w:rsidRPr="002F7607" w:rsidRDefault="002825CD" w:rsidP="005174CA">
            <w:pPr>
              <w:pStyle w:val="Tabelleberschrift"/>
              <w:rPr>
                <w:sz w:val="28"/>
              </w:rPr>
            </w:pPr>
          </w:p>
        </w:tc>
        <w:tc>
          <w:tcPr>
            <w:tcW w:w="2025" w:type="dxa"/>
          </w:tcPr>
          <w:p w14:paraId="33E9ECD1" w14:textId="185D4D77" w:rsidR="002825CD" w:rsidRPr="00744142" w:rsidRDefault="002825CD" w:rsidP="005174CA">
            <w:pPr>
              <w:pStyle w:val="Tabelleberschrift"/>
            </w:pPr>
          </w:p>
        </w:tc>
        <w:tc>
          <w:tcPr>
            <w:tcW w:w="2025" w:type="dxa"/>
          </w:tcPr>
          <w:p w14:paraId="2CAB9F07" w14:textId="1E8CBDE2" w:rsidR="002825CD" w:rsidRPr="007E1DBC" w:rsidRDefault="002825CD" w:rsidP="005174CA">
            <w:pPr>
              <w:pStyle w:val="Tabelleberschrift"/>
              <w:rPr>
                <w:sz w:val="28"/>
              </w:rPr>
            </w:pPr>
          </w:p>
        </w:tc>
        <w:tc>
          <w:tcPr>
            <w:tcW w:w="2025" w:type="dxa"/>
          </w:tcPr>
          <w:p w14:paraId="150F8A19" w14:textId="6485755C" w:rsidR="002825CD" w:rsidRPr="007E1DBC" w:rsidRDefault="002825CD" w:rsidP="005174CA">
            <w:pPr>
              <w:pStyle w:val="Tabelleberschrift"/>
              <w:rPr>
                <w:sz w:val="28"/>
              </w:rPr>
            </w:pPr>
          </w:p>
        </w:tc>
        <w:tc>
          <w:tcPr>
            <w:tcW w:w="2026" w:type="dxa"/>
          </w:tcPr>
          <w:p w14:paraId="50DB7183" w14:textId="459E49E3" w:rsidR="002825CD" w:rsidRPr="00F620AC" w:rsidRDefault="002825CD" w:rsidP="005174CA">
            <w:pPr>
              <w:pStyle w:val="Tabelleberschrift"/>
            </w:pPr>
          </w:p>
        </w:tc>
      </w:tr>
      <w:tr w:rsidR="002825CD" w:rsidRPr="00E7214A" w14:paraId="023327DA" w14:textId="77777777" w:rsidTr="002825CD">
        <w:trPr>
          <w:trHeight w:val="966"/>
        </w:trPr>
        <w:tc>
          <w:tcPr>
            <w:tcW w:w="677" w:type="dxa"/>
            <w:vMerge/>
            <w:shd w:val="clear" w:color="auto" w:fill="E0ECEB"/>
          </w:tcPr>
          <w:p w14:paraId="18969699" w14:textId="77777777" w:rsidR="002825CD" w:rsidRDefault="002825CD" w:rsidP="005174CA">
            <w:pPr>
              <w:pStyle w:val="Tabelleberschrift"/>
            </w:pPr>
          </w:p>
        </w:tc>
        <w:tc>
          <w:tcPr>
            <w:tcW w:w="3089" w:type="dxa"/>
            <w:shd w:val="clear" w:color="auto" w:fill="E0ECEB"/>
          </w:tcPr>
          <w:p w14:paraId="7B19478A" w14:textId="77777777" w:rsidR="002825CD" w:rsidRDefault="002825CD" w:rsidP="005174CA">
            <w:pPr>
              <w:pStyle w:val="Tabelleberschrift"/>
              <w:jc w:val="left"/>
              <w:rPr>
                <w:sz w:val="26"/>
              </w:rPr>
            </w:pPr>
          </w:p>
          <w:p w14:paraId="13DA609D" w14:textId="77777777" w:rsidR="002825CD" w:rsidRDefault="002825CD" w:rsidP="005174CA">
            <w:pPr>
              <w:pStyle w:val="Tabelleberschrift"/>
              <w:jc w:val="left"/>
              <w:rPr>
                <w:sz w:val="26"/>
              </w:rPr>
            </w:pPr>
          </w:p>
          <w:p w14:paraId="3BB914AB" w14:textId="77777777" w:rsidR="002825CD" w:rsidRDefault="002825CD" w:rsidP="005174CA">
            <w:pPr>
              <w:pStyle w:val="Tabelleberschrift"/>
              <w:jc w:val="left"/>
              <w:rPr>
                <w:sz w:val="26"/>
              </w:rPr>
            </w:pPr>
          </w:p>
          <w:p w14:paraId="2711066A" w14:textId="400A3597" w:rsidR="002825CD" w:rsidRPr="00653386" w:rsidRDefault="002825CD" w:rsidP="005174CA">
            <w:pPr>
              <w:pStyle w:val="Tabelleberschrift"/>
              <w:jc w:val="left"/>
              <w:rPr>
                <w:sz w:val="26"/>
              </w:rPr>
            </w:pPr>
          </w:p>
        </w:tc>
        <w:tc>
          <w:tcPr>
            <w:tcW w:w="2025" w:type="dxa"/>
          </w:tcPr>
          <w:p w14:paraId="2F185E61" w14:textId="7E5ADCD5" w:rsidR="002825CD" w:rsidRPr="002F7607" w:rsidRDefault="002825CD" w:rsidP="005174CA">
            <w:pPr>
              <w:pStyle w:val="Tabelleberschrift"/>
              <w:rPr>
                <w:sz w:val="28"/>
              </w:rPr>
            </w:pPr>
          </w:p>
        </w:tc>
        <w:tc>
          <w:tcPr>
            <w:tcW w:w="2025" w:type="dxa"/>
          </w:tcPr>
          <w:p w14:paraId="4B38628C" w14:textId="5B4EF005" w:rsidR="002825CD" w:rsidRPr="00F620AC" w:rsidRDefault="002825CD" w:rsidP="005174CA">
            <w:pPr>
              <w:pStyle w:val="Tabelleberschrift"/>
            </w:pPr>
          </w:p>
        </w:tc>
        <w:tc>
          <w:tcPr>
            <w:tcW w:w="2025" w:type="dxa"/>
          </w:tcPr>
          <w:p w14:paraId="14D5D64B" w14:textId="747583D1" w:rsidR="002825CD" w:rsidRPr="007E1DBC" w:rsidRDefault="002825CD" w:rsidP="005174CA">
            <w:pPr>
              <w:pStyle w:val="Tabelleberschrift"/>
              <w:rPr>
                <w:sz w:val="28"/>
              </w:rPr>
            </w:pPr>
          </w:p>
        </w:tc>
        <w:tc>
          <w:tcPr>
            <w:tcW w:w="2025" w:type="dxa"/>
          </w:tcPr>
          <w:p w14:paraId="0DEA1376" w14:textId="2A5BCAC4" w:rsidR="002825CD" w:rsidRPr="007E1DBC" w:rsidRDefault="002825CD" w:rsidP="005174CA">
            <w:pPr>
              <w:pStyle w:val="Tabelleberschrift"/>
              <w:rPr>
                <w:sz w:val="28"/>
              </w:rPr>
            </w:pPr>
          </w:p>
        </w:tc>
        <w:tc>
          <w:tcPr>
            <w:tcW w:w="2026" w:type="dxa"/>
          </w:tcPr>
          <w:p w14:paraId="399AC98E" w14:textId="6EF439D6" w:rsidR="002825CD" w:rsidRPr="00F620AC" w:rsidRDefault="002825CD" w:rsidP="005174CA">
            <w:pPr>
              <w:pStyle w:val="Tabelleberschrift"/>
            </w:pPr>
          </w:p>
        </w:tc>
      </w:tr>
      <w:tr w:rsidR="002825CD" w:rsidRPr="00E7214A" w14:paraId="3DC04691" w14:textId="77777777" w:rsidTr="002825CD">
        <w:trPr>
          <w:trHeight w:val="1539"/>
        </w:trPr>
        <w:tc>
          <w:tcPr>
            <w:tcW w:w="677" w:type="dxa"/>
            <w:vMerge/>
            <w:shd w:val="clear" w:color="auto" w:fill="E0ECEB"/>
          </w:tcPr>
          <w:p w14:paraId="7F8C92CF" w14:textId="77777777" w:rsidR="002825CD" w:rsidRDefault="002825CD" w:rsidP="005174CA">
            <w:pPr>
              <w:pStyle w:val="Tabelleberschrift"/>
            </w:pPr>
          </w:p>
        </w:tc>
        <w:tc>
          <w:tcPr>
            <w:tcW w:w="3089" w:type="dxa"/>
            <w:shd w:val="clear" w:color="auto" w:fill="E0ECEB"/>
          </w:tcPr>
          <w:p w14:paraId="5DB32EA8" w14:textId="50135194" w:rsidR="002825CD" w:rsidRPr="00653386" w:rsidRDefault="002825CD" w:rsidP="005174CA">
            <w:pPr>
              <w:pStyle w:val="Tabelleberschrift"/>
              <w:jc w:val="left"/>
              <w:rPr>
                <w:sz w:val="26"/>
              </w:rPr>
            </w:pPr>
            <w:r w:rsidRPr="00653386">
              <w:rPr>
                <w:sz w:val="26"/>
              </w:rPr>
              <w:t xml:space="preserve"> </w:t>
            </w:r>
          </w:p>
        </w:tc>
        <w:tc>
          <w:tcPr>
            <w:tcW w:w="2025" w:type="dxa"/>
          </w:tcPr>
          <w:p w14:paraId="1B9F2C82" w14:textId="755177AB" w:rsidR="002825CD" w:rsidRPr="002F7607" w:rsidRDefault="002825CD" w:rsidP="005174CA">
            <w:pPr>
              <w:pStyle w:val="Tabelleberschrift"/>
              <w:rPr>
                <w:sz w:val="28"/>
              </w:rPr>
            </w:pPr>
          </w:p>
        </w:tc>
        <w:tc>
          <w:tcPr>
            <w:tcW w:w="2025" w:type="dxa"/>
          </w:tcPr>
          <w:p w14:paraId="2A4F6A3C" w14:textId="14BFCDF1" w:rsidR="002825CD" w:rsidRPr="00F620AC" w:rsidRDefault="002825CD" w:rsidP="005174CA">
            <w:pPr>
              <w:pStyle w:val="Tabelleberschrift"/>
            </w:pPr>
          </w:p>
        </w:tc>
        <w:tc>
          <w:tcPr>
            <w:tcW w:w="2025" w:type="dxa"/>
          </w:tcPr>
          <w:p w14:paraId="084761F7" w14:textId="7ED6E298" w:rsidR="002825CD" w:rsidRPr="007E1DBC" w:rsidRDefault="002825CD" w:rsidP="005174CA">
            <w:pPr>
              <w:pStyle w:val="Tabelleberschrift"/>
              <w:rPr>
                <w:sz w:val="28"/>
              </w:rPr>
            </w:pPr>
          </w:p>
        </w:tc>
        <w:tc>
          <w:tcPr>
            <w:tcW w:w="2025" w:type="dxa"/>
          </w:tcPr>
          <w:p w14:paraId="46A4A7FD" w14:textId="7A5F430B" w:rsidR="002825CD" w:rsidRPr="007E1DBC" w:rsidRDefault="002825CD" w:rsidP="005174CA">
            <w:pPr>
              <w:pStyle w:val="Tabelleberschrift"/>
              <w:rPr>
                <w:sz w:val="28"/>
              </w:rPr>
            </w:pPr>
          </w:p>
        </w:tc>
        <w:tc>
          <w:tcPr>
            <w:tcW w:w="2026" w:type="dxa"/>
          </w:tcPr>
          <w:p w14:paraId="35CABCF8" w14:textId="1E7E9D24" w:rsidR="002825CD" w:rsidRPr="00F620AC" w:rsidRDefault="002825CD" w:rsidP="005174CA">
            <w:pPr>
              <w:pStyle w:val="Tabelleberschrift"/>
            </w:pPr>
          </w:p>
        </w:tc>
      </w:tr>
      <w:tr w:rsidR="002825CD" w:rsidRPr="00E7214A" w14:paraId="2355BA47" w14:textId="77777777" w:rsidTr="002825CD">
        <w:trPr>
          <w:trHeight w:val="966"/>
        </w:trPr>
        <w:tc>
          <w:tcPr>
            <w:tcW w:w="677" w:type="dxa"/>
            <w:vMerge/>
            <w:shd w:val="clear" w:color="auto" w:fill="E0ECEB"/>
          </w:tcPr>
          <w:p w14:paraId="146005AA" w14:textId="77777777" w:rsidR="002825CD" w:rsidRDefault="002825CD" w:rsidP="005174CA">
            <w:pPr>
              <w:pStyle w:val="Tabelleberschrift"/>
            </w:pPr>
          </w:p>
        </w:tc>
        <w:tc>
          <w:tcPr>
            <w:tcW w:w="3089" w:type="dxa"/>
            <w:shd w:val="clear" w:color="auto" w:fill="E0ECEB"/>
          </w:tcPr>
          <w:p w14:paraId="13AE0732" w14:textId="77777777" w:rsidR="002825CD" w:rsidRDefault="002825CD" w:rsidP="00904B39">
            <w:pPr>
              <w:pStyle w:val="Tabelleberschrift"/>
              <w:jc w:val="left"/>
            </w:pPr>
          </w:p>
          <w:p w14:paraId="1656B586" w14:textId="77777777" w:rsidR="002825CD" w:rsidRDefault="002825CD" w:rsidP="00904B39">
            <w:pPr>
              <w:pStyle w:val="Tabelleberschrift"/>
              <w:jc w:val="left"/>
            </w:pPr>
          </w:p>
          <w:p w14:paraId="177E9D8A" w14:textId="77777777" w:rsidR="002825CD" w:rsidRDefault="002825CD" w:rsidP="00904B39">
            <w:pPr>
              <w:pStyle w:val="Tabelleberschrift"/>
              <w:jc w:val="left"/>
            </w:pPr>
          </w:p>
          <w:p w14:paraId="431B59EC" w14:textId="1291C930" w:rsidR="002825CD" w:rsidRPr="00653386" w:rsidRDefault="002825CD" w:rsidP="00904B39">
            <w:pPr>
              <w:pStyle w:val="Tabelleberschrift"/>
              <w:jc w:val="left"/>
            </w:pPr>
          </w:p>
        </w:tc>
        <w:tc>
          <w:tcPr>
            <w:tcW w:w="2025" w:type="dxa"/>
          </w:tcPr>
          <w:p w14:paraId="1BAD6CF4" w14:textId="376CC09A" w:rsidR="002825CD" w:rsidRPr="002F7607" w:rsidRDefault="002825CD" w:rsidP="005174CA">
            <w:pPr>
              <w:pStyle w:val="Tabelleberschrift"/>
              <w:rPr>
                <w:sz w:val="28"/>
              </w:rPr>
            </w:pPr>
          </w:p>
        </w:tc>
        <w:tc>
          <w:tcPr>
            <w:tcW w:w="2025" w:type="dxa"/>
          </w:tcPr>
          <w:p w14:paraId="258493C2" w14:textId="602CF2D5" w:rsidR="002825CD" w:rsidRPr="00F620AC" w:rsidRDefault="002825CD" w:rsidP="005174CA">
            <w:pPr>
              <w:pStyle w:val="Tabelleberschrift"/>
            </w:pPr>
          </w:p>
        </w:tc>
        <w:tc>
          <w:tcPr>
            <w:tcW w:w="2025" w:type="dxa"/>
          </w:tcPr>
          <w:p w14:paraId="674E160B" w14:textId="05671F6B" w:rsidR="002825CD" w:rsidRPr="007E1DBC" w:rsidRDefault="002825CD" w:rsidP="005174CA">
            <w:pPr>
              <w:pStyle w:val="Tabelleberschrift"/>
              <w:rPr>
                <w:sz w:val="28"/>
              </w:rPr>
            </w:pPr>
          </w:p>
        </w:tc>
        <w:tc>
          <w:tcPr>
            <w:tcW w:w="2025" w:type="dxa"/>
          </w:tcPr>
          <w:p w14:paraId="296B82D7" w14:textId="0E26E68B" w:rsidR="002825CD" w:rsidRPr="007E1DBC" w:rsidRDefault="002825CD" w:rsidP="005174CA">
            <w:pPr>
              <w:pStyle w:val="Tabelleberschrift"/>
              <w:rPr>
                <w:sz w:val="28"/>
              </w:rPr>
            </w:pPr>
          </w:p>
        </w:tc>
        <w:tc>
          <w:tcPr>
            <w:tcW w:w="2026" w:type="dxa"/>
          </w:tcPr>
          <w:p w14:paraId="5229A96E" w14:textId="1EB7D9B0" w:rsidR="002825CD" w:rsidRPr="00F620AC" w:rsidRDefault="002825CD" w:rsidP="005174CA">
            <w:pPr>
              <w:pStyle w:val="Tabelleberschrift"/>
            </w:pPr>
          </w:p>
        </w:tc>
      </w:tr>
      <w:tr w:rsidR="002825CD" w:rsidRPr="00E7214A" w14:paraId="6D9EB3ED" w14:textId="77777777" w:rsidTr="002825CD">
        <w:trPr>
          <w:trHeight w:val="1496"/>
        </w:trPr>
        <w:tc>
          <w:tcPr>
            <w:tcW w:w="677" w:type="dxa"/>
            <w:vMerge/>
            <w:shd w:val="clear" w:color="auto" w:fill="E0ECEB"/>
          </w:tcPr>
          <w:p w14:paraId="2AD7FD0D" w14:textId="77777777" w:rsidR="002825CD" w:rsidRDefault="002825CD" w:rsidP="005174CA">
            <w:pPr>
              <w:pStyle w:val="Tabelleberschrift"/>
            </w:pPr>
          </w:p>
        </w:tc>
        <w:tc>
          <w:tcPr>
            <w:tcW w:w="3089" w:type="dxa"/>
            <w:shd w:val="clear" w:color="auto" w:fill="E0ECEB"/>
          </w:tcPr>
          <w:p w14:paraId="7CAAD82E" w14:textId="73C69162" w:rsidR="002825CD" w:rsidRPr="00653386" w:rsidRDefault="002825CD" w:rsidP="005174CA">
            <w:pPr>
              <w:pStyle w:val="Tabelleberschrift"/>
              <w:jc w:val="left"/>
              <w:rPr>
                <w:sz w:val="26"/>
              </w:rPr>
            </w:pPr>
          </w:p>
        </w:tc>
        <w:tc>
          <w:tcPr>
            <w:tcW w:w="2025" w:type="dxa"/>
          </w:tcPr>
          <w:p w14:paraId="2070AB73" w14:textId="624D0230" w:rsidR="002825CD" w:rsidRPr="002F7607" w:rsidRDefault="002825CD" w:rsidP="005174CA">
            <w:pPr>
              <w:pStyle w:val="Tabelleberschrift"/>
              <w:rPr>
                <w:sz w:val="28"/>
              </w:rPr>
            </w:pPr>
          </w:p>
        </w:tc>
        <w:tc>
          <w:tcPr>
            <w:tcW w:w="2025" w:type="dxa"/>
          </w:tcPr>
          <w:p w14:paraId="2CE33515" w14:textId="41047017" w:rsidR="002825CD" w:rsidRPr="00F620AC" w:rsidRDefault="002825CD" w:rsidP="005174CA">
            <w:pPr>
              <w:pStyle w:val="Tabelleberschrift"/>
            </w:pPr>
          </w:p>
        </w:tc>
        <w:tc>
          <w:tcPr>
            <w:tcW w:w="2025" w:type="dxa"/>
          </w:tcPr>
          <w:p w14:paraId="05E008E9" w14:textId="56DEEBAF" w:rsidR="002825CD" w:rsidRPr="007E1DBC" w:rsidRDefault="002825CD" w:rsidP="005174CA">
            <w:pPr>
              <w:pStyle w:val="Tabelleberschrift"/>
              <w:rPr>
                <w:sz w:val="28"/>
              </w:rPr>
            </w:pPr>
          </w:p>
        </w:tc>
        <w:tc>
          <w:tcPr>
            <w:tcW w:w="2025" w:type="dxa"/>
          </w:tcPr>
          <w:p w14:paraId="7494FE4D" w14:textId="0711F489" w:rsidR="002825CD" w:rsidRPr="007E1DBC" w:rsidRDefault="002825CD" w:rsidP="005174CA">
            <w:pPr>
              <w:pStyle w:val="Tabelleberschrift"/>
              <w:rPr>
                <w:sz w:val="28"/>
              </w:rPr>
            </w:pPr>
          </w:p>
        </w:tc>
        <w:tc>
          <w:tcPr>
            <w:tcW w:w="2026" w:type="dxa"/>
          </w:tcPr>
          <w:p w14:paraId="0F5C93CC" w14:textId="678C291C" w:rsidR="002825CD" w:rsidRPr="00F620AC" w:rsidRDefault="002825CD" w:rsidP="005174CA">
            <w:pPr>
              <w:pStyle w:val="Tabelleberschrift"/>
            </w:pPr>
          </w:p>
        </w:tc>
      </w:tr>
      <w:tr w:rsidR="002825CD" w:rsidRPr="00E7214A" w14:paraId="62052F1E" w14:textId="77777777" w:rsidTr="002825CD">
        <w:trPr>
          <w:trHeight w:val="1434"/>
        </w:trPr>
        <w:tc>
          <w:tcPr>
            <w:tcW w:w="677" w:type="dxa"/>
            <w:vMerge/>
            <w:shd w:val="clear" w:color="auto" w:fill="E0ECEB"/>
          </w:tcPr>
          <w:p w14:paraId="7C697B7D" w14:textId="77777777" w:rsidR="002825CD" w:rsidRDefault="002825CD" w:rsidP="005174CA">
            <w:pPr>
              <w:pStyle w:val="Tabelleberschrift"/>
            </w:pPr>
          </w:p>
        </w:tc>
        <w:tc>
          <w:tcPr>
            <w:tcW w:w="3089" w:type="dxa"/>
            <w:shd w:val="clear" w:color="auto" w:fill="E0ECEB"/>
          </w:tcPr>
          <w:p w14:paraId="7BF47E79" w14:textId="0CA44351" w:rsidR="002825CD" w:rsidRPr="000D11EC" w:rsidRDefault="002825CD" w:rsidP="005174CA">
            <w:pPr>
              <w:pStyle w:val="Tabelleberschrift"/>
              <w:jc w:val="left"/>
            </w:pPr>
          </w:p>
        </w:tc>
        <w:tc>
          <w:tcPr>
            <w:tcW w:w="2025" w:type="dxa"/>
          </w:tcPr>
          <w:p w14:paraId="33901B24" w14:textId="4B57FB09" w:rsidR="002825CD" w:rsidRPr="002F7607" w:rsidRDefault="002825CD" w:rsidP="005174CA">
            <w:pPr>
              <w:pStyle w:val="Tabelleberschrift"/>
              <w:rPr>
                <w:sz w:val="28"/>
              </w:rPr>
            </w:pPr>
          </w:p>
        </w:tc>
        <w:tc>
          <w:tcPr>
            <w:tcW w:w="2025" w:type="dxa"/>
          </w:tcPr>
          <w:p w14:paraId="38A635E3" w14:textId="4DA4EE54" w:rsidR="002825CD" w:rsidRPr="00F620AC" w:rsidRDefault="002825CD" w:rsidP="005174CA">
            <w:pPr>
              <w:pStyle w:val="Tabelleberschrift"/>
            </w:pPr>
          </w:p>
        </w:tc>
        <w:tc>
          <w:tcPr>
            <w:tcW w:w="2025" w:type="dxa"/>
          </w:tcPr>
          <w:p w14:paraId="74F9C891" w14:textId="7D01EB18" w:rsidR="002825CD" w:rsidRPr="007E1DBC" w:rsidRDefault="002825CD" w:rsidP="005174CA">
            <w:pPr>
              <w:pStyle w:val="Tabelleberschrift"/>
              <w:rPr>
                <w:sz w:val="28"/>
              </w:rPr>
            </w:pPr>
          </w:p>
        </w:tc>
        <w:tc>
          <w:tcPr>
            <w:tcW w:w="2025" w:type="dxa"/>
          </w:tcPr>
          <w:p w14:paraId="6052669E" w14:textId="44549C6D" w:rsidR="002825CD" w:rsidRPr="007E1DBC" w:rsidRDefault="002825CD" w:rsidP="005174CA">
            <w:pPr>
              <w:pStyle w:val="Tabelleberschrift"/>
              <w:rPr>
                <w:sz w:val="28"/>
              </w:rPr>
            </w:pPr>
          </w:p>
        </w:tc>
        <w:tc>
          <w:tcPr>
            <w:tcW w:w="2026" w:type="dxa"/>
          </w:tcPr>
          <w:p w14:paraId="2D4598D7" w14:textId="4A980069" w:rsidR="002825CD" w:rsidRPr="00F620AC" w:rsidRDefault="002825CD" w:rsidP="005174CA">
            <w:pPr>
              <w:pStyle w:val="Tabelleberschrift"/>
            </w:pPr>
          </w:p>
        </w:tc>
      </w:tr>
      <w:tr w:rsidR="002825CD" w:rsidRPr="00E7214A" w14:paraId="43615CE7" w14:textId="77777777" w:rsidTr="002825CD">
        <w:trPr>
          <w:trHeight w:val="966"/>
        </w:trPr>
        <w:tc>
          <w:tcPr>
            <w:tcW w:w="3766" w:type="dxa"/>
            <w:gridSpan w:val="2"/>
            <w:shd w:val="clear" w:color="auto" w:fill="E0ECEB"/>
            <w:vAlign w:val="center"/>
          </w:tcPr>
          <w:p w14:paraId="7BED88E2" w14:textId="77777777" w:rsidR="002825CD" w:rsidRPr="0065737B" w:rsidRDefault="002825CD" w:rsidP="005174CA">
            <w:pPr>
              <w:pStyle w:val="Tabelleberschrift"/>
              <w:rPr>
                <w:sz w:val="40"/>
              </w:rPr>
            </w:pPr>
            <w:r w:rsidRPr="0065737B">
              <w:rPr>
                <w:sz w:val="40"/>
              </w:rPr>
              <w:t>ERGEBNISSE</w:t>
            </w:r>
          </w:p>
        </w:tc>
        <w:tc>
          <w:tcPr>
            <w:tcW w:w="2025" w:type="dxa"/>
            <w:shd w:val="clear" w:color="auto" w:fill="E7E6E6" w:themeFill="background2"/>
          </w:tcPr>
          <w:p w14:paraId="0FCA94D1" w14:textId="5E9055E0" w:rsidR="002825CD" w:rsidRPr="004820B1" w:rsidRDefault="002825CD" w:rsidP="005174CA">
            <w:pPr>
              <w:pStyle w:val="Tabelleberschrift"/>
              <w:rPr>
                <w:sz w:val="28"/>
              </w:rPr>
            </w:pPr>
          </w:p>
        </w:tc>
        <w:tc>
          <w:tcPr>
            <w:tcW w:w="2025" w:type="dxa"/>
            <w:shd w:val="clear" w:color="auto" w:fill="E7E6E6" w:themeFill="background2"/>
          </w:tcPr>
          <w:p w14:paraId="69BBBD09" w14:textId="3070483F" w:rsidR="002825CD" w:rsidRPr="004820B1" w:rsidRDefault="002825CD" w:rsidP="005174CA">
            <w:pPr>
              <w:pStyle w:val="Tabelleberschrift"/>
              <w:rPr>
                <w:sz w:val="28"/>
              </w:rPr>
            </w:pPr>
          </w:p>
        </w:tc>
        <w:tc>
          <w:tcPr>
            <w:tcW w:w="2025" w:type="dxa"/>
            <w:shd w:val="clear" w:color="auto" w:fill="E7E6E6" w:themeFill="background2"/>
          </w:tcPr>
          <w:p w14:paraId="624FFB6D" w14:textId="26A8AFE2" w:rsidR="002825CD" w:rsidRPr="004820B1" w:rsidRDefault="002825CD" w:rsidP="005174CA">
            <w:pPr>
              <w:pStyle w:val="Tabelleberschrift"/>
              <w:rPr>
                <w:sz w:val="28"/>
              </w:rPr>
            </w:pPr>
          </w:p>
        </w:tc>
        <w:tc>
          <w:tcPr>
            <w:tcW w:w="2025" w:type="dxa"/>
            <w:shd w:val="clear" w:color="auto" w:fill="E7E6E6" w:themeFill="background2"/>
          </w:tcPr>
          <w:p w14:paraId="316D79C9" w14:textId="5B8C0BAC" w:rsidR="002825CD" w:rsidRPr="004820B1" w:rsidRDefault="002825CD" w:rsidP="005174CA">
            <w:pPr>
              <w:pStyle w:val="Tabelleberschrift"/>
              <w:rPr>
                <w:sz w:val="28"/>
              </w:rPr>
            </w:pPr>
          </w:p>
        </w:tc>
        <w:tc>
          <w:tcPr>
            <w:tcW w:w="2026" w:type="dxa"/>
            <w:shd w:val="clear" w:color="auto" w:fill="E7E6E6" w:themeFill="background2"/>
          </w:tcPr>
          <w:p w14:paraId="4FE5F128" w14:textId="370525E8" w:rsidR="002825CD" w:rsidRPr="004820B1" w:rsidRDefault="002825CD" w:rsidP="005174CA">
            <w:pPr>
              <w:pStyle w:val="Tabelleberschrift"/>
              <w:rPr>
                <w:sz w:val="28"/>
              </w:rPr>
            </w:pPr>
          </w:p>
        </w:tc>
      </w:tr>
      <w:tr w:rsidR="002825CD" w:rsidRPr="00E7214A" w14:paraId="007A1564" w14:textId="77777777" w:rsidTr="002825CD">
        <w:trPr>
          <w:trHeight w:val="966"/>
        </w:trPr>
        <w:tc>
          <w:tcPr>
            <w:tcW w:w="3766" w:type="dxa"/>
            <w:gridSpan w:val="2"/>
            <w:shd w:val="clear" w:color="auto" w:fill="E0ECEB"/>
            <w:vAlign w:val="center"/>
          </w:tcPr>
          <w:p w14:paraId="0935EDCD" w14:textId="77777777" w:rsidR="002825CD" w:rsidRPr="0065737B" w:rsidRDefault="002825CD" w:rsidP="005174CA">
            <w:pPr>
              <w:pStyle w:val="Tabelleberschrift"/>
              <w:jc w:val="left"/>
              <w:rPr>
                <w:sz w:val="40"/>
              </w:rPr>
            </w:pPr>
            <w:r w:rsidRPr="00750321">
              <w:rPr>
                <w:sz w:val="36"/>
              </w:rPr>
              <w:t>Welche Hypothesen kannst du verwerfen?</w:t>
            </w:r>
          </w:p>
        </w:tc>
        <w:tc>
          <w:tcPr>
            <w:tcW w:w="2025" w:type="dxa"/>
          </w:tcPr>
          <w:p w14:paraId="4AE4078B" w14:textId="7D9260F1" w:rsidR="002825CD" w:rsidRPr="00326AD9" w:rsidRDefault="002825CD" w:rsidP="005174CA">
            <w:pPr>
              <w:pStyle w:val="Tabelleberschrift"/>
              <w:rPr>
                <w:sz w:val="28"/>
              </w:rPr>
            </w:pPr>
          </w:p>
        </w:tc>
        <w:tc>
          <w:tcPr>
            <w:tcW w:w="2025" w:type="dxa"/>
          </w:tcPr>
          <w:p w14:paraId="290239A3" w14:textId="4FF82438" w:rsidR="002825CD" w:rsidRPr="00F620AC" w:rsidRDefault="002825CD" w:rsidP="005174CA">
            <w:pPr>
              <w:pStyle w:val="Tabelleberschrift"/>
            </w:pPr>
          </w:p>
        </w:tc>
        <w:tc>
          <w:tcPr>
            <w:tcW w:w="2025" w:type="dxa"/>
          </w:tcPr>
          <w:p w14:paraId="5569E965" w14:textId="1EC6E97D" w:rsidR="002825CD" w:rsidRPr="00F620AC" w:rsidRDefault="002825CD" w:rsidP="005174CA">
            <w:pPr>
              <w:pStyle w:val="Tabelleberschrift"/>
            </w:pPr>
          </w:p>
        </w:tc>
        <w:tc>
          <w:tcPr>
            <w:tcW w:w="2025" w:type="dxa"/>
          </w:tcPr>
          <w:p w14:paraId="5B2BB6F5" w14:textId="5A2A2B2B" w:rsidR="002825CD" w:rsidRPr="00F620AC" w:rsidRDefault="002825CD" w:rsidP="005174CA">
            <w:pPr>
              <w:pStyle w:val="Tabelleberschrift"/>
            </w:pPr>
          </w:p>
        </w:tc>
        <w:tc>
          <w:tcPr>
            <w:tcW w:w="2026" w:type="dxa"/>
          </w:tcPr>
          <w:p w14:paraId="3716CB17" w14:textId="1CD2B303" w:rsidR="002825CD" w:rsidRPr="00F620AC" w:rsidRDefault="002825CD" w:rsidP="005174CA">
            <w:pPr>
              <w:pStyle w:val="Tabelleberschrift"/>
            </w:pPr>
          </w:p>
        </w:tc>
      </w:tr>
    </w:tbl>
    <w:p w14:paraId="02B46FE6" w14:textId="4F86A4B2" w:rsidR="00E93F9C" w:rsidRDefault="00E93F9C" w:rsidP="00AA497B">
      <w:pPr>
        <w:pStyle w:val="StandardmitNummerierung"/>
        <w:numPr>
          <w:ilvl w:val="0"/>
          <w:numId w:val="0"/>
        </w:numPr>
        <w:ind w:left="142"/>
      </w:pPr>
    </w:p>
    <w:p w14:paraId="703B42D2" w14:textId="0D3DA456" w:rsidR="00E04C28" w:rsidRDefault="00E04C28" w:rsidP="00EF5791">
      <w:pPr>
        <w:spacing w:after="160"/>
        <w:jc w:val="left"/>
      </w:pPr>
    </w:p>
    <w:sectPr w:rsidR="00E04C28" w:rsidSect="00E90B34">
      <w:pgSz w:w="16838" w:h="11906" w:orient="landscape"/>
      <w:pgMar w:top="1702" w:right="1418" w:bottom="1247"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2C708" w14:textId="77777777" w:rsidR="00162146" w:rsidRDefault="00162146" w:rsidP="00565A95">
      <w:pPr>
        <w:spacing w:after="0" w:line="240" w:lineRule="auto"/>
      </w:pPr>
      <w:r>
        <w:separator/>
      </w:r>
    </w:p>
    <w:p w14:paraId="4BCA3F65" w14:textId="77777777" w:rsidR="00162146" w:rsidRDefault="00162146"/>
    <w:p w14:paraId="28EED617" w14:textId="77777777" w:rsidR="00162146" w:rsidRDefault="00162146" w:rsidP="001276F2"/>
    <w:p w14:paraId="6D98065F" w14:textId="77777777" w:rsidR="00162146" w:rsidRDefault="00162146" w:rsidP="001276F2"/>
    <w:p w14:paraId="7C39586E" w14:textId="77777777" w:rsidR="00162146" w:rsidRDefault="00162146" w:rsidP="00101565"/>
  </w:endnote>
  <w:endnote w:type="continuationSeparator" w:id="0">
    <w:p w14:paraId="5921642E" w14:textId="77777777" w:rsidR="00162146" w:rsidRDefault="00162146" w:rsidP="00565A95">
      <w:pPr>
        <w:spacing w:after="0" w:line="240" w:lineRule="auto"/>
      </w:pPr>
      <w:r>
        <w:continuationSeparator/>
      </w:r>
    </w:p>
    <w:p w14:paraId="710D2175" w14:textId="77777777" w:rsidR="00162146" w:rsidRDefault="00162146"/>
    <w:p w14:paraId="1FC98329" w14:textId="77777777" w:rsidR="00162146" w:rsidRDefault="00162146" w:rsidP="001276F2"/>
    <w:p w14:paraId="10B986E7" w14:textId="77777777" w:rsidR="00162146" w:rsidRDefault="00162146" w:rsidP="001276F2"/>
    <w:p w14:paraId="3878F893" w14:textId="77777777" w:rsidR="00162146" w:rsidRDefault="00162146" w:rsidP="001015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badi">
    <w:altName w:val="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Linux Biolinum">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3D9C7" w14:textId="77777777" w:rsidR="00E11907" w:rsidRDefault="00E1190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31A8B" w14:textId="53ECAE58" w:rsidR="00AB760F" w:rsidRPr="00CD7896" w:rsidRDefault="00AB760F" w:rsidP="003A3AAF">
    <w:pPr>
      <w:pStyle w:val="Titel"/>
      <w:tabs>
        <w:tab w:val="center" w:pos="4536"/>
        <w:tab w:val="right" w:pos="9356"/>
      </w:tabs>
      <w:spacing w:after="0"/>
      <w:rPr>
        <w:rStyle w:val="FuzeileZchn"/>
        <w:sz w:val="22"/>
      </w:rPr>
    </w:pPr>
    <w:r w:rsidRPr="00CD7896">
      <w:rPr>
        <w:color w:val="808080" w:themeColor="background1" w:themeShade="80"/>
        <w:lang w:eastAsia="de-AT"/>
      </w:rPr>
      <w:drawing>
        <wp:inline distT="0" distB="0" distL="0" distR="0" wp14:anchorId="0F4839EC" wp14:editId="60E2BC78">
          <wp:extent cx="617536" cy="216000"/>
          <wp:effectExtent l="0" t="0" r="0" b="0"/>
          <wp:docPr id="18" name="Grafik 18" descr="Ein Bild, das Schrift, Symbol,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518592" name="CC-Lizenz" descr="Ein Bild, das Schrift, Symbol, Grafiken, Screensho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7536" cy="216000"/>
                  </a:xfrm>
                  <a:prstGeom prst="rect">
                    <a:avLst/>
                  </a:prstGeom>
                  <a:noFill/>
                  <a:ln>
                    <a:noFill/>
                  </a:ln>
                </pic:spPr>
              </pic:pic>
            </a:graphicData>
          </a:graphic>
        </wp:inline>
      </w:drawing>
    </w:r>
    <w:r w:rsidRPr="00CD7896">
      <w:rPr>
        <w:rFonts w:ascii="Abadi Extra Light" w:hAnsi="Abadi Extra Light"/>
        <w:color w:val="808080" w:themeColor="background1" w:themeShade="80"/>
        <w:sz w:val="16"/>
        <w:szCs w:val="16"/>
      </w:rPr>
      <w:t xml:space="preserve">  </w:t>
    </w:r>
    <w:hyperlink r:id="rId2" w:history="1">
      <w:r w:rsidRPr="00CD7896">
        <w:rPr>
          <w:rStyle w:val="Hyperlink"/>
          <w:rFonts w:ascii="Abadi Extra Light" w:hAnsi="Abadi Extra Light"/>
          <w:color w:val="808080" w:themeColor="background1" w:themeShade="80"/>
          <w:position w:val="2"/>
          <w:sz w:val="16"/>
          <w:szCs w:val="16"/>
        </w:rPr>
        <w:t>CC BY NC SA 4.0</w:t>
      </w:r>
    </w:hyperlink>
    <w:r w:rsidRPr="00CD7896">
      <w:rPr>
        <w:rStyle w:val="FuzeileZchn"/>
        <w:sz w:val="22"/>
      </w:rPr>
      <w:tab/>
    </w:r>
    <w:r w:rsidRPr="00CD7896">
      <w:rPr>
        <w:rStyle w:val="FuzeileZchn"/>
        <w:sz w:val="22"/>
        <w:lang w:val="de-DE"/>
      </w:rPr>
      <w:t xml:space="preserve">Seite </w:t>
    </w:r>
    <w:r w:rsidRPr="00CD7896">
      <w:rPr>
        <w:rStyle w:val="FuzeileZchn"/>
        <w:b/>
        <w:bCs/>
        <w:sz w:val="22"/>
      </w:rPr>
      <w:fldChar w:fldCharType="begin"/>
    </w:r>
    <w:r w:rsidRPr="00CD7896">
      <w:rPr>
        <w:rStyle w:val="FuzeileZchn"/>
        <w:b/>
        <w:bCs/>
        <w:sz w:val="22"/>
      </w:rPr>
      <w:instrText>PAGE  \* Arabic  \* MERGEFORMAT</w:instrText>
    </w:r>
    <w:r w:rsidRPr="00CD7896">
      <w:rPr>
        <w:rStyle w:val="FuzeileZchn"/>
        <w:b/>
        <w:bCs/>
        <w:sz w:val="22"/>
      </w:rPr>
      <w:fldChar w:fldCharType="separate"/>
    </w:r>
    <w:r w:rsidR="000A4091" w:rsidRPr="000A4091">
      <w:rPr>
        <w:rStyle w:val="FuzeileZchn"/>
        <w:b/>
        <w:bCs/>
        <w:sz w:val="22"/>
        <w:lang w:val="de-DE"/>
      </w:rPr>
      <w:t>3</w:t>
    </w:r>
    <w:r w:rsidRPr="00CD7896">
      <w:rPr>
        <w:rStyle w:val="FuzeileZchn"/>
        <w:b/>
        <w:bCs/>
        <w:sz w:val="22"/>
      </w:rPr>
      <w:fldChar w:fldCharType="end"/>
    </w:r>
    <w:r w:rsidRPr="00CD7896">
      <w:rPr>
        <w:rStyle w:val="FuzeileZchn"/>
        <w:sz w:val="22"/>
        <w:lang w:val="de-DE"/>
      </w:rPr>
      <w:t xml:space="preserve"> von </w:t>
    </w:r>
    <w:r w:rsidRPr="00CD7896">
      <w:rPr>
        <w:rStyle w:val="FuzeileZchn"/>
        <w:b/>
        <w:bCs/>
        <w:sz w:val="22"/>
      </w:rPr>
      <w:fldChar w:fldCharType="begin"/>
    </w:r>
    <w:r w:rsidRPr="00CD7896">
      <w:rPr>
        <w:rStyle w:val="FuzeileZchn"/>
        <w:b/>
        <w:bCs/>
        <w:sz w:val="22"/>
      </w:rPr>
      <w:instrText>NUMPAGES  \* Arabic  \* MERGEFORMAT</w:instrText>
    </w:r>
    <w:r w:rsidRPr="00CD7896">
      <w:rPr>
        <w:rStyle w:val="FuzeileZchn"/>
        <w:b/>
        <w:bCs/>
        <w:sz w:val="22"/>
      </w:rPr>
      <w:fldChar w:fldCharType="separate"/>
    </w:r>
    <w:r w:rsidR="000A4091" w:rsidRPr="000A4091">
      <w:rPr>
        <w:rStyle w:val="FuzeileZchn"/>
        <w:b/>
        <w:bCs/>
        <w:sz w:val="22"/>
        <w:lang w:val="de-DE"/>
      </w:rPr>
      <w:t>4</w:t>
    </w:r>
    <w:r w:rsidRPr="00CD7896">
      <w:rPr>
        <w:rStyle w:val="FuzeileZchn"/>
        <w:b/>
        <w:bCs/>
        <w:sz w:val="22"/>
      </w:rPr>
      <w:fldChar w:fldCharType="end"/>
    </w:r>
    <w:r w:rsidRPr="00CD7896">
      <w:rPr>
        <w:rStyle w:val="FuzeileZchn"/>
        <w:sz w:val="22"/>
      </w:rPr>
      <w:tab/>
    </w:r>
    <w:r w:rsidRPr="00CD7896">
      <w:rPr>
        <w:rStyle w:val="FuzeileZchn"/>
        <w:sz w:val="22"/>
      </w:rPr>
      <w:fldChar w:fldCharType="begin"/>
    </w:r>
    <w:r w:rsidRPr="00CD7896">
      <w:rPr>
        <w:rStyle w:val="FuzeileZchn"/>
        <w:sz w:val="22"/>
      </w:rPr>
      <w:instrText xml:space="preserve"> REF  Titel  \* MERGEFORMAT </w:instrText>
    </w:r>
    <w:r w:rsidRPr="00CD7896">
      <w:rPr>
        <w:rStyle w:val="FuzeileZchn"/>
        <w:sz w:val="22"/>
      </w:rPr>
      <w:fldChar w:fldCharType="end"/>
    </w:r>
    <w:sdt>
      <w:sdtPr>
        <w:rPr>
          <w:rStyle w:val="FuzeileZchn"/>
          <w:sz w:val="22"/>
        </w:rPr>
        <w:alias w:val="Schlüsselwörter"/>
        <w:tag w:val=""/>
        <w:id w:val="1196897384"/>
        <w:placeholder>
          <w:docPart w:val="CCA6C36EEC424EF38411DCF09A51F663"/>
        </w:placeholder>
        <w:dataBinding w:prefixMappings="xmlns:ns0='http://purl.org/dc/elements/1.1/' xmlns:ns1='http://schemas.openxmlformats.org/package/2006/metadata/core-properties' " w:xpath="/ns1:coreProperties[1]/ns1:keywords[1]" w:storeItemID="{6C3C8BC8-F283-45AE-878A-BAB7291924A1}"/>
        <w:text/>
      </w:sdtPr>
      <w:sdtEndPr>
        <w:rPr>
          <w:rStyle w:val="FuzeileZchn"/>
        </w:rPr>
      </w:sdtEndPr>
      <w:sdtContent>
        <w:r w:rsidR="001D75A1">
          <w:rPr>
            <w:rStyle w:val="FuzeileZchn"/>
            <w:sz w:val="22"/>
          </w:rPr>
          <w:t>Warum beschlägt der Spiegel nach dem Duschen?</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CEE81" w14:textId="77777777" w:rsidR="00E11907" w:rsidRDefault="00E1190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CE352C" w14:textId="77777777" w:rsidR="00162146" w:rsidRDefault="00162146" w:rsidP="00565A95">
      <w:pPr>
        <w:spacing w:after="0" w:line="240" w:lineRule="auto"/>
      </w:pPr>
      <w:r>
        <w:separator/>
      </w:r>
    </w:p>
    <w:p w14:paraId="07DAB334" w14:textId="77777777" w:rsidR="00162146" w:rsidRDefault="00162146"/>
    <w:p w14:paraId="6C1979AD" w14:textId="77777777" w:rsidR="00162146" w:rsidRDefault="00162146" w:rsidP="001276F2"/>
    <w:p w14:paraId="285DCCFF" w14:textId="77777777" w:rsidR="00162146" w:rsidRDefault="00162146" w:rsidP="001276F2"/>
    <w:p w14:paraId="318E22E3" w14:textId="77777777" w:rsidR="00162146" w:rsidRDefault="00162146" w:rsidP="00101565"/>
  </w:footnote>
  <w:footnote w:type="continuationSeparator" w:id="0">
    <w:p w14:paraId="231C98A9" w14:textId="77777777" w:rsidR="00162146" w:rsidRDefault="00162146" w:rsidP="00565A95">
      <w:pPr>
        <w:spacing w:after="0" w:line="240" w:lineRule="auto"/>
      </w:pPr>
      <w:r>
        <w:continuationSeparator/>
      </w:r>
    </w:p>
    <w:p w14:paraId="1B195008" w14:textId="77777777" w:rsidR="00162146" w:rsidRDefault="00162146"/>
    <w:p w14:paraId="35200512" w14:textId="77777777" w:rsidR="00162146" w:rsidRDefault="00162146" w:rsidP="001276F2"/>
    <w:p w14:paraId="286F45ED" w14:textId="77777777" w:rsidR="00162146" w:rsidRDefault="00162146" w:rsidP="001276F2"/>
    <w:p w14:paraId="4FDA6C63" w14:textId="77777777" w:rsidR="00162146" w:rsidRDefault="00162146" w:rsidP="001015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1E6AA" w14:textId="77777777" w:rsidR="00E11907" w:rsidRDefault="00E1190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F4257" w14:textId="2BC5F337" w:rsidR="00AB760F" w:rsidRPr="000B740B" w:rsidRDefault="00AB760F" w:rsidP="00695409">
    <w:pPr>
      <w:pStyle w:val="Kopfzeile"/>
      <w:pBdr>
        <w:bottom w:val="single" w:sz="8" w:space="3" w:color="70A7A1"/>
      </w:pBdr>
      <w:rPr>
        <w:color w:val="808080" w:themeColor="background1" w:themeShade="80"/>
        <w:lang w:val="de-DE"/>
      </w:rPr>
    </w:pPr>
    <w:r w:rsidRPr="000B740B">
      <w:rPr>
        <w:noProof/>
        <w:color w:val="808080" w:themeColor="background1" w:themeShade="80"/>
        <w:lang w:eastAsia="de-AT"/>
      </w:rPr>
      <mc:AlternateContent>
        <mc:Choice Requires="wpg">
          <w:drawing>
            <wp:anchor distT="0" distB="0" distL="114300" distR="114300" simplePos="0" relativeHeight="251663360" behindDoc="0" locked="0" layoutInCell="1" allowOverlap="1" wp14:anchorId="4D09BEBF" wp14:editId="27828B69">
              <wp:simplePos x="0" y="0"/>
              <wp:positionH relativeFrom="column">
                <wp:posOffset>5317490</wp:posOffset>
              </wp:positionH>
              <wp:positionV relativeFrom="paragraph">
                <wp:posOffset>-246810</wp:posOffset>
              </wp:positionV>
              <wp:extent cx="794385" cy="767080"/>
              <wp:effectExtent l="38100" t="57150" r="62865" b="71120"/>
              <wp:wrapNone/>
              <wp:docPr id="1778488939" name="MINT">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dec="http://schemas.microsoft.com/office/drawing/2017/decorative" val="1"/>
                  </a:ext>
                </a:extLst>
              </wp:docPr>
              <wp:cNvGraphicFramePr/>
              <a:graphic xmlns:a="http://schemas.openxmlformats.org/drawingml/2006/main">
                <a:graphicData uri="http://schemas.microsoft.com/office/word/2010/wordprocessingGroup">
                  <wpg:wgp>
                    <wpg:cNvGrpSpPr/>
                    <wpg:grpSpPr>
                      <a:xfrm rot="215405">
                        <a:off x="0" y="0"/>
                        <a:ext cx="794385" cy="767080"/>
                        <a:chOff x="836657" y="417147"/>
                        <a:chExt cx="1573255" cy="1520033"/>
                      </a:xfrm>
                    </wpg:grpSpPr>
                    <wpg:grpSp>
                      <wpg:cNvPr id="2040741452" name="Hintergrund weiß"/>
                      <wpg:cNvGrpSpPr/>
                      <wpg:grpSpPr>
                        <a:xfrm>
                          <a:off x="1067912" y="614714"/>
                          <a:ext cx="1125664" cy="1128166"/>
                          <a:chOff x="-1332" y="-874"/>
                          <a:chExt cx="1125664" cy="1128166"/>
                        </a:xfrm>
                      </wpg:grpSpPr>
                      <wps:wsp>
                        <wps:cNvPr id="680364476" name="Hintergrund weiß 5"/>
                        <wps:cNvSpPr txBox="1"/>
                        <wps:spPr>
                          <a:xfrm rot="747481">
                            <a:off x="157511" y="145655"/>
                            <a:ext cx="802231" cy="794095"/>
                          </a:xfrm>
                          <a:prstGeom prst="rect">
                            <a:avLst/>
                          </a:prstGeom>
                          <a:solidFill>
                            <a:schemeClr val="bg1"/>
                          </a:solidFill>
                          <a:ln w="6350">
                            <a:noFill/>
                          </a:ln>
                        </wps:spPr>
                        <wps:txbx>
                          <w:txbxContent>
                            <w:p w14:paraId="2C7F3A41"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5985079" name="Hintergrund weiß 4"/>
                        <wps:cNvSpPr txBox="1"/>
                        <wps:spPr>
                          <a:xfrm rot="21442888">
                            <a:off x="-1332" y="429561"/>
                            <a:ext cx="219972" cy="92186"/>
                          </a:xfrm>
                          <a:prstGeom prst="rect">
                            <a:avLst/>
                          </a:prstGeom>
                          <a:solidFill>
                            <a:schemeClr val="bg1"/>
                          </a:solidFill>
                          <a:ln w="6350">
                            <a:noFill/>
                          </a:ln>
                        </wps:spPr>
                        <wps:txbx>
                          <w:txbxContent>
                            <w:p w14:paraId="27EAAB41"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91966039" name="Hintergrund weiß 3"/>
                        <wps:cNvSpPr txBox="1"/>
                        <wps:spPr>
                          <a:xfrm rot="21447226">
                            <a:off x="875001" y="613091"/>
                            <a:ext cx="249331" cy="93679"/>
                          </a:xfrm>
                          <a:prstGeom prst="rect">
                            <a:avLst/>
                          </a:prstGeom>
                          <a:solidFill>
                            <a:schemeClr val="bg1"/>
                          </a:solidFill>
                          <a:ln w="6350">
                            <a:noFill/>
                          </a:ln>
                        </wps:spPr>
                        <wps:txbx>
                          <w:txbxContent>
                            <w:p w14:paraId="74542A53"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15616301" name="Hintergrund weiß 2"/>
                        <wps:cNvSpPr txBox="1"/>
                        <wps:spPr>
                          <a:xfrm rot="5201484">
                            <a:off x="341226" y="943229"/>
                            <a:ext cx="245652" cy="122474"/>
                          </a:xfrm>
                          <a:prstGeom prst="rect">
                            <a:avLst/>
                          </a:prstGeom>
                          <a:solidFill>
                            <a:schemeClr val="bg1"/>
                          </a:solidFill>
                          <a:ln w="6350">
                            <a:noFill/>
                          </a:ln>
                        </wps:spPr>
                        <wps:txbx>
                          <w:txbxContent>
                            <w:p w14:paraId="08AD6335"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1608077" name="Hintergrund weiß 1"/>
                        <wps:cNvSpPr txBox="1"/>
                        <wps:spPr>
                          <a:xfrm rot="5233990">
                            <a:off x="524026" y="82631"/>
                            <a:ext cx="266734" cy="99724"/>
                          </a:xfrm>
                          <a:prstGeom prst="rect">
                            <a:avLst/>
                          </a:prstGeom>
                          <a:solidFill>
                            <a:schemeClr val="bg1"/>
                          </a:solidFill>
                          <a:ln w="6350">
                            <a:noFill/>
                          </a:ln>
                        </wps:spPr>
                        <wps:txbx>
                          <w:txbxContent>
                            <w:p w14:paraId="30349260"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6635449" name="MINT Zuordnung"/>
                      <wpg:cNvGrpSpPr/>
                      <wpg:grpSpPr>
                        <a:xfrm>
                          <a:off x="836657" y="417147"/>
                          <a:ext cx="1573255" cy="1520033"/>
                          <a:chOff x="836657" y="417147"/>
                          <a:chExt cx="1573255" cy="1520033"/>
                        </a:xfrm>
                      </wpg:grpSpPr>
                      <wpg:grpSp>
                        <wpg:cNvPr id="161261321" name="Puzzlerahmen"/>
                        <wpg:cNvGrpSpPr/>
                        <wpg:grpSpPr>
                          <a:xfrm rot="565588">
                            <a:off x="836657" y="419201"/>
                            <a:ext cx="1540712" cy="1515609"/>
                            <a:chOff x="834510" y="422483"/>
                            <a:chExt cx="1540712" cy="1515609"/>
                          </a:xfrm>
                        </wpg:grpSpPr>
                        <pic:pic xmlns:pic="http://schemas.openxmlformats.org/drawingml/2006/picture">
                          <pic:nvPicPr>
                            <pic:cNvPr id="946393775" name="Grafik 31" descr="Ein Bild, das Grafiken, Puzzle enthält.&#10;&#10;Automatisch generierte Beschreibung"/>
                            <pic:cNvPicPr>
                              <a:picLocks noChangeAspect="1"/>
                            </pic:cNvPicPr>
                          </pic:nvPicPr>
                          <pic:blipFill rotWithShape="1">
                            <a:blip r:embed="rId1" cstate="print">
                              <a:extLst>
                                <a:ext uri="{28A0092B-C50C-407E-A947-70E740481C1C}">
                                  <a14:useLocalDpi xmlns:a14="http://schemas.microsoft.com/office/drawing/2010/main" val="0"/>
                                </a:ext>
                              </a:extLst>
                            </a:blip>
                            <a:srcRect l="25673" t="17828" r="26929" b="18218"/>
                            <a:stretch/>
                          </pic:blipFill>
                          <pic:spPr>
                            <a:xfrm>
                              <a:off x="834510" y="422483"/>
                              <a:ext cx="1540712" cy="1515609"/>
                            </a:xfrm>
                            <a:prstGeom prst="rect">
                              <a:avLst/>
                            </a:prstGeom>
                          </pic:spPr>
                        </pic:pic>
                        <wps:wsp>
                          <wps:cNvPr id="1627967597" name="Textfeld 16"/>
                          <wps:cNvSpPr txBox="1"/>
                          <wps:spPr>
                            <a:xfrm>
                              <a:off x="1078456" y="684033"/>
                              <a:ext cx="543282" cy="391333"/>
                            </a:xfrm>
                            <a:prstGeom prst="rect">
                              <a:avLst/>
                            </a:prstGeom>
                            <a:noFill/>
                            <a:ln w="6350">
                              <a:noFill/>
                            </a:ln>
                          </wps:spPr>
                          <wps:txbx>
                            <w:txbxContent>
                              <w:p w14:paraId="14ACBBAD"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051205293" name="Textfeld 16"/>
                          <wps:cNvSpPr txBox="1"/>
                          <wps:spPr>
                            <a:xfrm>
                              <a:off x="1701721" y="681891"/>
                              <a:ext cx="431356" cy="393850"/>
                            </a:xfrm>
                            <a:prstGeom prst="rect">
                              <a:avLst/>
                            </a:prstGeom>
                            <a:noFill/>
                            <a:ln w="6350">
                              <a:noFill/>
                            </a:ln>
                          </wps:spPr>
                          <wps:txbx>
                            <w:txbxContent>
                              <w:p w14:paraId="79E2BC95"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7691301" name="Textfeld 16"/>
                          <wps:cNvSpPr txBox="1"/>
                          <wps:spPr>
                            <a:xfrm>
                              <a:off x="1082181" y="1253934"/>
                              <a:ext cx="520646" cy="391333"/>
                            </a:xfrm>
                            <a:prstGeom prst="rect">
                              <a:avLst/>
                            </a:prstGeom>
                            <a:noFill/>
                            <a:ln w="6350">
                              <a:noFill/>
                            </a:ln>
                          </wps:spPr>
                          <wps:txbx>
                            <w:txbxContent>
                              <w:p w14:paraId="0DF71422"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095758785" name="Textfeld 16"/>
                          <wps:cNvSpPr txBox="1"/>
                          <wps:spPr>
                            <a:xfrm>
                              <a:off x="1679394" y="1242989"/>
                              <a:ext cx="498009" cy="390075"/>
                            </a:xfrm>
                            <a:prstGeom prst="rect">
                              <a:avLst/>
                            </a:prstGeom>
                            <a:noFill/>
                            <a:ln w="6350">
                              <a:noFill/>
                            </a:ln>
                          </wps:spPr>
                          <wps:txbx>
                            <w:txbxContent>
                              <w:p w14:paraId="63625459"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510592602" name="M - Mathematik"/>
                        <wpg:cNvGrpSpPr/>
                        <wpg:grpSpPr>
                          <a:xfrm rot="565588">
                            <a:off x="890983" y="417250"/>
                            <a:ext cx="1518929" cy="1519930"/>
                            <a:chOff x="888743" y="408668"/>
                            <a:chExt cx="1518929" cy="1519930"/>
                          </a:xfrm>
                        </wpg:grpSpPr>
                        <pic:pic xmlns:pic="http://schemas.openxmlformats.org/drawingml/2006/picture">
                          <pic:nvPicPr>
                            <pic:cNvPr id="1617714031" name="Grafik 26" descr="Ein Bild, das Puzzle enthält.&#10;&#10;Automatisch generierte Beschreibung mit mittlerer Zuverlässigkeit"/>
                            <pic:cNvPicPr>
                              <a:picLocks noChangeAspect="1"/>
                            </pic:cNvPicPr>
                          </pic:nvPicPr>
                          <pic:blipFill rotWithShape="1">
                            <a:blip r:embed="rId2" cstate="print">
                              <a:extLst>
                                <a:ext uri="{28A0092B-C50C-407E-A947-70E740481C1C}">
                                  <a14:useLocalDpi xmlns:a14="http://schemas.microsoft.com/office/drawing/2010/main" val="0"/>
                                </a:ext>
                              </a:extLst>
                            </a:blip>
                            <a:srcRect l="27357" t="17253" r="25887" b="18575"/>
                            <a:stretch/>
                          </pic:blipFill>
                          <pic:spPr>
                            <a:xfrm>
                              <a:off x="888743" y="408668"/>
                              <a:ext cx="1518929" cy="1519930"/>
                            </a:xfrm>
                            <a:prstGeom prst="rect">
                              <a:avLst/>
                            </a:prstGeom>
                          </pic:spPr>
                        </pic:pic>
                        <wps:wsp>
                          <wps:cNvPr id="331200622" name="Textfeld 16"/>
                          <wps:cNvSpPr txBox="1"/>
                          <wps:spPr>
                            <a:xfrm>
                              <a:off x="1079425" y="678169"/>
                              <a:ext cx="543282" cy="393850"/>
                            </a:xfrm>
                            <a:prstGeom prst="rect">
                              <a:avLst/>
                            </a:prstGeom>
                            <a:noFill/>
                            <a:ln w="6350">
                              <a:noFill/>
                            </a:ln>
                          </wps:spPr>
                          <wps:txbx>
                            <w:txbxContent>
                              <w:p w14:paraId="2472DC3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628298662" name="I - Informatik"/>
                        <wpg:cNvGrpSpPr/>
                        <wpg:grpSpPr>
                          <a:xfrm rot="565588">
                            <a:off x="882957" y="417303"/>
                            <a:ext cx="1517840" cy="1519414"/>
                            <a:chOff x="880752" y="410184"/>
                            <a:chExt cx="1517840" cy="1519414"/>
                          </a:xfrm>
                        </wpg:grpSpPr>
                        <pic:pic xmlns:pic="http://schemas.openxmlformats.org/drawingml/2006/picture">
                          <pic:nvPicPr>
                            <pic:cNvPr id="1884743840" name="Grafik 27"/>
                            <pic:cNvPicPr>
                              <a:picLocks noChangeAspect="1"/>
                            </pic:cNvPicPr>
                          </pic:nvPicPr>
                          <pic:blipFill rotWithShape="1">
                            <a:blip r:embed="rId3" cstate="print">
                              <a:extLst>
                                <a:ext uri="{28A0092B-C50C-407E-A947-70E740481C1C}">
                                  <a14:useLocalDpi xmlns:a14="http://schemas.microsoft.com/office/drawing/2010/main" val="0"/>
                                </a:ext>
                              </a:extLst>
                            </a:blip>
                            <a:srcRect l="27106" t="17313" r="26182" b="18555"/>
                            <a:stretch/>
                          </pic:blipFill>
                          <pic:spPr>
                            <a:xfrm>
                              <a:off x="880752" y="410184"/>
                              <a:ext cx="1517840" cy="1519414"/>
                            </a:xfrm>
                            <a:prstGeom prst="rect">
                              <a:avLst/>
                            </a:prstGeom>
                          </pic:spPr>
                        </pic:pic>
                        <wps:wsp>
                          <wps:cNvPr id="106957904" name="Textfeld 16"/>
                          <wps:cNvSpPr txBox="1"/>
                          <wps:spPr>
                            <a:xfrm>
                              <a:off x="1702303" y="676351"/>
                              <a:ext cx="431356" cy="392591"/>
                            </a:xfrm>
                            <a:prstGeom prst="rect">
                              <a:avLst/>
                            </a:prstGeom>
                            <a:noFill/>
                            <a:ln w="6350">
                              <a:noFill/>
                            </a:ln>
                          </wps:spPr>
                          <wps:txbx>
                            <w:txbxContent>
                              <w:p w14:paraId="07E76BD6"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429779432" name="N - Naturwissenschaften"/>
                        <wpg:cNvGrpSpPr/>
                        <wpg:grpSpPr>
                          <a:xfrm rot="565588">
                            <a:off x="883068" y="417147"/>
                            <a:ext cx="1517435" cy="1519743"/>
                            <a:chOff x="880866" y="410042"/>
                            <a:chExt cx="1517435" cy="1519743"/>
                          </a:xfrm>
                        </wpg:grpSpPr>
                        <pic:pic xmlns:pic="http://schemas.openxmlformats.org/drawingml/2006/picture">
                          <pic:nvPicPr>
                            <pic:cNvPr id="679225793" name="Grafik 28"/>
                            <pic:cNvPicPr>
                              <a:picLocks noChangeAspect="1"/>
                            </pic:cNvPicPr>
                          </pic:nvPicPr>
                          <pic:blipFill rotWithShape="1">
                            <a:blip r:embed="rId4" cstate="print">
                              <a:extLst>
                                <a:ext uri="{28A0092B-C50C-407E-A947-70E740481C1C}">
                                  <a14:useLocalDpi xmlns:a14="http://schemas.microsoft.com/office/drawing/2010/main" val="0"/>
                                </a:ext>
                              </a:extLst>
                            </a:blip>
                            <a:srcRect l="27110" t="17308" r="26190" b="18546"/>
                            <a:stretch/>
                          </pic:blipFill>
                          <pic:spPr>
                            <a:xfrm>
                              <a:off x="880866" y="410042"/>
                              <a:ext cx="1517435" cy="1519743"/>
                            </a:xfrm>
                            <a:prstGeom prst="rect">
                              <a:avLst/>
                            </a:prstGeom>
                          </pic:spPr>
                        </pic:pic>
                        <wps:wsp>
                          <wps:cNvPr id="1494796342" name="Textfeld 16"/>
                          <wps:cNvSpPr txBox="1"/>
                          <wps:spPr>
                            <a:xfrm>
                              <a:off x="1081569" y="1247315"/>
                              <a:ext cx="520645" cy="391333"/>
                            </a:xfrm>
                            <a:prstGeom prst="rect">
                              <a:avLst/>
                            </a:prstGeom>
                            <a:noFill/>
                            <a:ln w="6350">
                              <a:noFill/>
                            </a:ln>
                          </wps:spPr>
                          <wps:txbx>
                            <w:txbxContent>
                              <w:p w14:paraId="04AA5A1D"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1959477024" name="T - Technik"/>
                        <wpg:cNvGrpSpPr/>
                        <wpg:grpSpPr>
                          <a:xfrm rot="565588">
                            <a:off x="864111" y="418843"/>
                            <a:ext cx="1536615" cy="1517002"/>
                            <a:chOff x="862088" y="413268"/>
                            <a:chExt cx="1536615" cy="1517002"/>
                          </a:xfrm>
                        </wpg:grpSpPr>
                        <pic:pic xmlns:pic="http://schemas.openxmlformats.org/drawingml/2006/picture">
                          <pic:nvPicPr>
                            <pic:cNvPr id="1287397569" name="Grafik 29"/>
                            <pic:cNvPicPr>
                              <a:picLocks noChangeAspect="1"/>
                            </pic:cNvPicPr>
                          </pic:nvPicPr>
                          <pic:blipFill rotWithShape="1">
                            <a:blip r:embed="rId5" cstate="print">
                              <a:extLst>
                                <a:ext uri="{28A0092B-C50C-407E-A947-70E740481C1C}">
                                  <a14:useLocalDpi xmlns:a14="http://schemas.microsoft.com/office/drawing/2010/main" val="0"/>
                                </a:ext>
                              </a:extLst>
                            </a:blip>
                            <a:srcRect l="26532" t="17444" r="26177" b="18525"/>
                            <a:stretch/>
                          </pic:blipFill>
                          <pic:spPr>
                            <a:xfrm>
                              <a:off x="862088" y="413268"/>
                              <a:ext cx="1536615" cy="1517002"/>
                            </a:xfrm>
                            <a:prstGeom prst="rect">
                              <a:avLst/>
                            </a:prstGeom>
                          </pic:spPr>
                        </pic:pic>
                        <wps:wsp>
                          <wps:cNvPr id="1709417042" name="Textfeld 16"/>
                          <wps:cNvSpPr txBox="1"/>
                          <wps:spPr>
                            <a:xfrm>
                              <a:off x="1679386" y="1238396"/>
                              <a:ext cx="498009" cy="392592"/>
                            </a:xfrm>
                            <a:prstGeom prst="rect">
                              <a:avLst/>
                            </a:prstGeom>
                            <a:noFill/>
                            <a:ln w="6350">
                              <a:noFill/>
                            </a:ln>
                          </wps:spPr>
                          <wps:txbx>
                            <w:txbxContent>
                              <w:p w14:paraId="0AEEB9A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4D09BEBF" id="MINT" o:spid="_x0000_s1026" style="position:absolute;left:0;text-align:left;margin-left:418.7pt;margin-top:-19.45pt;width:62.55pt;height:60.4pt;rotation:235280fd;z-index:251663360;mso-width-relative:margin;mso-height-relative:margin" coordorigin="8366,4171" coordsize="15732,15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">
              <v:group id="Hintergrund weiß" o:spid="_x0000_s1027" style="position:absolute;left:10679;top:6147;width:11256;height:11281" coordorigin="-13,-8" coordsize="11256,112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CVS4C6&#10;zAAAAOMAAAAPAAAAAAAAAAAAAAAAAKoCAABkcnMvZG93bnJldi54bWxQSwUGAAAAAAQABAD6AAAA&#10;owMAAAAA&#10;">
                <v:shapetype id="_x0000_t202" coordsize="21600,21600" o:spt="202" path="m,l,21600r21600,l21600,xe">
                  <v:stroke joinstyle="miter"/>
                  <v:path gradientshapeok="t" o:connecttype="rect"/>
                </v:shapetype>
                <v:shape id="Hintergrund weiß 5" o:spid="_x0000_s1028" type="#_x0000_t202" style="position:absolute;left:1575;top:1456;width:8022;height:7941;rotation:81644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K8sA&#10;AADiAAAADwAAAGRycy9kb3ducmV2LnhtbESPT2vCQBTE74V+h+UVvNVNVdKYukoRBetF/Ft6e2Rf&#10;k7TZtyG7avLtXaHQ4zAzv2Ems9ZU4kKNKy0reOlHIIgzq0vOFRz2y+cEhPPIGivLpKAjB7Pp48ME&#10;U22vvKXLzuciQNilqKDwvk6ldFlBBl3f1sTB+7aNQR9kk0vd4DXATSUHURRLgyWHhQJrmheU/e7O&#10;RsH4uJrrs1l33fq02G/o67P6+Rgq1Xtq399AeGr9f/ivvdIK4iQaxqPRawz3S+EOyOkN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pf+krywAAAOIAAAAPAAAAAAAAAAAAAAAAAJgC&#10;AABkcnMvZG93bnJldi54bWxQSwUGAAAAAAQABAD1AAAAkAMAAAAA&#10;" fillcolor="white [3212]" stroked="f" strokeweight=".5pt">
                  <v:textbox>
                    <w:txbxContent>
                      <w:p w14:paraId="2C7F3A41" w14:textId="77777777" w:rsidR="00AB760F" w:rsidRDefault="00AB760F" w:rsidP="002F564F"/>
                    </w:txbxContent>
                  </v:textbox>
                </v:shape>
                <v:shape id="Hintergrund weiß 4" o:spid="_x0000_s1029" type="#_x0000_t202" style="position:absolute;left:-13;top:4295;width:2199;height:922;rotation:-1716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" fillcolor="white [3212]" stroked="f" strokeweight=".5pt">
                  <v:textbox>
                    <w:txbxContent>
                      <w:p w14:paraId="27EAAB41" w14:textId="77777777" w:rsidR="00AB760F" w:rsidRDefault="00AB760F" w:rsidP="002F564F"/>
                    </w:txbxContent>
                  </v:textbox>
                </v:shape>
                <v:shape id="Hintergrund weiß 3" o:spid="_x0000_s1030" type="#_x0000_t202" style="position:absolute;left:8750;top:6130;width:2493;height:937;rotation:-16687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gsgA&#10;AADjAAAADwAAAGRycy9kb3ducmV2LnhtbERPvU7DMBDekfoO1iF1o3ZblCahboWQKsrAQGFhO8VH&#10;HCU+p7GbhrfHSEiM9/3fdj+5Tow0hMazhuVCgSCuvGm41vDxfrjLQYSIbLDzTBq+KcB+N7vZYmn8&#10;ld9oPMVapBAOJWqwMfallKGy5DAsfE+cuC8/OIzpHGppBrymcNfJlVKZdNhwarDY05Olqj1dnIZ2&#10;9fx6sOP5mH8q+3Lf5mFjL5XW89vp8QFEpCn+i//cR5Pmb4plkWVqXcDvTwkAufs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6L6CyAAAAOMAAAAPAAAAAAAAAAAAAAAAAJgCAABk&#10;cnMvZG93bnJldi54bWxQSwUGAAAAAAQABAD1AAAAjQMAAAAA&#10;" fillcolor="white [3212]" stroked="f" strokeweight=".5pt">
                  <v:textbox>
                    <w:txbxContent>
                      <w:p w14:paraId="74542A53" w14:textId="77777777" w:rsidR="00AB760F" w:rsidRDefault="00AB760F" w:rsidP="002F564F"/>
                    </w:txbxContent>
                  </v:textbox>
                </v:shape>
                <v:shape id="Hintergrund weiß 2" o:spid="_x0000_s1031" type="#_x0000_t202" style="position:absolute;left:3412;top:9432;width:2456;height:1224;rotation:56814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EpO8oA&#10;AADjAAAADwAAAGRycy9kb3ducmV2LnhtbERPS2vCQBC+F/oflin0UnSTilFSVymFQg9FfBTF2zQ7&#10;SZZmZ0N2NfHfdwtCj/O9Z7EabCMu1HnjWEE6TkAQF04brhR87d9HcxA+IGtsHJOCK3lYLe/vFphr&#10;1/OWLrtQiRjCPkcFdQhtLqUvarLox64ljlzpOoshnl0ldYd9DLeNfE6STFo0HBtqbOmtpuJnd7YK&#10;1p+bJ1fudXYypfk+9jPTnA9XpR4fhtcXEIGG8C++uT90nD9Np1maTZIU/n6KAMjl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EhKTvKAAAA4wAAAA8AAAAAAAAAAAAAAAAAmAIA&#10;AGRycy9kb3ducmV2LnhtbFBLBQYAAAAABAAEAPUAAACPAwAAAAA=&#10;" fillcolor="white [3212]" stroked="f" strokeweight=".5pt">
                  <v:textbox>
                    <w:txbxContent>
                      <w:p w14:paraId="08AD6335" w14:textId="77777777" w:rsidR="00AB760F" w:rsidRDefault="00AB760F" w:rsidP="002F564F"/>
                    </w:txbxContent>
                  </v:textbox>
                </v:shape>
                <v:shape id="Hintergrund weiß 1" o:spid="_x0000_s1032" type="#_x0000_t202" style="position:absolute;left:5241;top:826;width:2666;height:997;rotation:571691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2MosYA&#10;AADiAAAADwAAAGRycy9kb3ducmV2LnhtbESPQUvEMBSE74L/ITzBm5u0YlvrZhcRBMGTq3h+NM+0&#10;mLyEJrvt/nsjCB6HmfmG2e5X78SJ5jQF1lBtFAjiIZiJrYaP9+ebDkTKyAZdYNJwpgT73eXFFnsT&#10;Fn6j0yFbUSCcetQw5hx7KdMwkse0CZG4eF9h9piLnK00My4F7p2slWqkx4nLwoiRnkYavg9HryEe&#10;U3M7vMYF7ztbt2fruk9XaX19tT4+gMi05v/wX/vFaKjvqkZ1qm3h91K5A3L3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f2MosYAAADiAAAADwAAAAAAAAAAAAAAAACYAgAAZHJz&#10;L2Rvd25yZXYueG1sUEsFBgAAAAAEAAQA9QAAAIsDAAAAAA==&#10;" fillcolor="white [3212]" stroked="f" strokeweight=".5pt">
                  <v:textbox>
                    <w:txbxContent>
                      <w:p w14:paraId="30349260" w14:textId="77777777" w:rsidR="00AB760F" w:rsidRDefault="00AB760F" w:rsidP="002F564F"/>
                    </w:txbxContent>
                  </v:textbox>
                </v:shape>
              </v:group>
              <v:group id="MINT Zuordnung" o:spid="_x0000_s1033" style="position:absolute;left:8366;top:4171;width:15733;height:15200" coordorigin="8366,4171" coordsize="15732,15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">
                <v:group id="Puzzlerahmen" o:spid="_x0000_s1034" style="position:absolute;left:8366;top:4192;width:15407;height:15156;rotation:617773fd" coordorigin="8345,4224" coordsize="15407,15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CPB6sQAAADi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1" o:spid="_x0000_s1035" type="#_x0000_t75" alt="Ein Bild, das Grafiken, Puzzle enthält.&#10;&#10;Automatisch generierte Beschreibung" style="position:absolute;left:8345;top:4224;width:15407;height:151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">
                    <v:imagedata r:id="rId6" o:title="Ein Bild, das Grafiken, Puzzle enthält" croptop="11684f" cropbottom="11939f" cropleft="16825f" cropright="17648f"/>
                    <v:path arrowok="t"/>
                  </v:shape>
                  <v:shape id="Textfeld 16" o:spid="_x0000_s1036" type="#_x0000_t202" style="position:absolute;left:10784;top:6840;width:5433;height:39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WMMoA&#10;AADjAAAADwAAAGRycy9kb3ducmV2LnhtbERPX0vDMBB/F/wO4QRfZEsdrHV12VBBGeIm20T2eDRn&#10;U9ZcSpJt3bc3A8HH+/2/6by3rTiSD41jBffDDARx5XTDtYKv7evgAUSIyBpbx6TgTAHms+urKZba&#10;nXhNx02sRQrhUKICE2NXShkqQxbD0HXEiftx3mJMp6+l9nhK4baVoyzLpcWGU4PBjl4MVfvNwSrY&#10;m/e7z+xt+fydL85+tT24nf/YKXV70z89gojUx3/xn3uh0/x8VEzyYjwp4PJTAkDOfg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tXFjDKAAAA4wAAAA8AAAAAAAAAAAAAAAAAmAIA&#10;AGRycy9kb3ducmV2LnhtbFBLBQYAAAAABAAEAPUAAACPAwAAAAA=&#10;" filled="f" stroked="f" strokeweight=".5pt">
                    <v:textbox>
                      <w:txbxContent>
                        <w:p w14:paraId="14ACBBAD"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M</w:t>
                          </w:r>
                        </w:p>
                      </w:txbxContent>
                    </v:textbox>
                  </v:shape>
                  <v:shape id="Textfeld 16" o:spid="_x0000_s1037" type="#_x0000_t202" style="position:absolute;left:17017;top:6818;width:4313;height:393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I/o8sA&#10;AADjAAAADwAAAGRycy9kb3ducmV2LnhtbERPTUsDMRS8C/6H8AQvYpOuWHTbtKiglFIVW5EeH5vX&#10;zdLNy5Kk7fbfm4LgYQ7DfDGTWe9acaAQG88ahgMFgrjypuFaw/f69fYBREzIBlvPpOFEEWbTy4sJ&#10;lsYf+YsOq1SLXMKxRA02pa6UMlaWHMaB74iztvXBYco01NIEPOZy18pCqZF02HBesNjRi6Vqt9o7&#10;DTu7uPlUb+/PP6P5KXys934Tlhutr6/6pzGIRH36N/+l50ZDoe6HGcXjHZw/5T8gp7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TIj+jywAAAOMAAAAPAAAAAAAAAAAAAAAAAJgC&#10;AABkcnMvZG93bnJldi54bWxQSwUGAAAAAAQABAD1AAAAkAMAAAAA&#10;" filled="f" stroked="f" strokeweight=".5pt">
                    <v:textbox>
                      <w:txbxContent>
                        <w:p w14:paraId="79E2BC95"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I</w:t>
                          </w:r>
                        </w:p>
                      </w:txbxContent>
                    </v:textbox>
                  </v:shape>
                  <v:shape id="Textfeld 16" o:spid="_x0000_s1038" type="#_x0000_t202" style="position:absolute;left:10821;top:12539;width:5207;height:39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pEhssA&#10;AADhAAAADwAAAGRycy9kb3ducmV2LnhtbESPQUsDMRSE74L/ITzBi7TJKqx1bVpUUIpUpa1Ij4/N&#10;c7N087Ikabv990YQPA4z8w0znQ+uEwcKsfWsoRgrEMS1Ny03Gj43z6MJiJiQDXaeScOJIsxn52dT&#10;rIw/8ooO69SIDOFYoQabUl9JGWtLDuPY98TZ+/bBYcoyNNIEPGa46+S1UqV02HJesNjTk6V6t947&#10;DTv7evWhXt4ev8rFKbxv9n4bllutLy+Gh3sQiYb0H/5rL4yGyW15V9yoAn4f5TcgZz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wGkSGywAAAOEAAAAPAAAAAAAAAAAAAAAAAJgC&#10;AABkcnMvZG93bnJldi54bWxQSwUGAAAAAAQABAD1AAAAkAMAAAAA&#10;" filled="f" stroked="f" strokeweight=".5pt">
                    <v:textbox>
                      <w:txbxContent>
                        <w:p w14:paraId="0DF71422"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N</w:t>
                          </w:r>
                        </w:p>
                      </w:txbxContent>
                    </v:textbox>
                  </v:shape>
                  <v:shape id="Textfeld 16" o:spid="_x0000_s1039" type="#_x0000_t202" style="position:absolute;left:16793;top:12429;width:4981;height:39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SvjM0A&#10;AADjAAAADwAAAGRycy9kb3ducmV2LnhtbESPQUsDMRSE74L/ITzBi9jEwrbr2rSooBSpiq1Ij4/N&#10;c7N087Ikabv990YQPA4z8w0zWwyuEwcKsfWs4WakQBDX3rTcaPjcPF2XIGJCNth5Jg0nirCYn5/N&#10;sDL+yB90WKdGZAjHCjXYlPpKylhbchhHvifO3rcPDlOWoZEm4DHDXSfHSk2kw5bzgsWeHi3Vu/Xe&#10;adjZl6t39fz68DVZnsLbZu+3YbXV+vJiuL8DkWhI/+G/9tJoGKvbYlqU07KA30/5D8j5D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Cy0r4zNAAAA4wAAAA8AAAAAAAAAAAAAAAAA&#10;mAIAAGRycy9kb3ducmV2LnhtbFBLBQYAAAAABAAEAPUAAACSAwAAAAA=&#10;" filled="f" stroked="f" strokeweight=".5pt">
                    <v:textbox>
                      <w:txbxContent>
                        <w:p w14:paraId="63625459"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T</w:t>
                          </w:r>
                        </w:p>
                      </w:txbxContent>
                    </v:textbox>
                  </v:shape>
                </v:group>
                <v:group id="M - Mathematik" o:spid="_x0000_s1040" style="position:absolute;left:8909;top:4172;width:15190;height:15199;rotation:617773fd" coordorigin="8887,4086" coordsize="15189,151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DxjSQtyQAA&#10;AOIAAAAPAAAAAAAAAAAAAAAAAKoCAABkcnMvZG93bnJldi54bWxQSwUGAAAAAAQABAD6AAAAoAMA&#10;AAAA&#10;">
                  <v:shape id="Grafik 26" o:spid="_x0000_s1041" type="#_x0000_t75" alt="Ein Bild, das Puzzle enthält.&#10;&#10;Automatisch generierte Beschreibung mit mittlerer Zuverlässigkeit" style="position:absolute;left:8887;top:4086;width:15189;height:151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aigvGAAAA4wAAAA8AAABkcnMvZG93bnJldi54bWxET91LwzAQfxf8H8INfJEtzZRudMtGEQRB&#10;X+w+no/m1pY1l5LEtf73RhB8vN/3bfeT7cWNfOgca1CLDARx7UzHjYbj4XW+BhEissHeMWn4pgD7&#10;3f3dFgvjRv6kWxUbkUI4FKihjXEopAx1SxbDwg3Eibs4bzGm0zfSeBxTuO3lMstyabHj1NDiQC8t&#10;1dfqy2rIz2U8PVae3s/OlvJjqexoeq0fZlO5ARFpiv/iP/ebSfNztVqp5+xJwe9PCQC5+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7tqKC8YAAADjAAAADwAAAAAAAAAAAAAA&#10;AACfAgAAZHJzL2Rvd25yZXYueG1sUEsFBgAAAAAEAAQA9wAAAJIDAAAAAA==&#10;">
                    <v:imagedata r:id="rId7" o:title="Ein Bild, das Puzzle enthält" croptop="11307f" cropbottom="12173f" cropleft="17929f" cropright="16965f"/>
                    <v:path arrowok="t"/>
                  </v:shape>
                  <v:shape id="Textfeld 16" o:spid="_x0000_s1042" type="#_x0000_t202" style="position:absolute;left:10794;top:6781;width:5433;height:393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b8PcoA&#10;AADiAAAADwAAAGRycy9kb3ducmV2LnhtbESPQWsCMRSE70L/Q3gFL1KzriBla5RWUKS0lmopHh+b&#10;183i5mVJoq7/vhEEj8PMfMNM551txIl8qB0rGA0zEMSl0zVXCn52y6dnECEia2wck4ILBZjPHnpT&#10;LLQ78zedtrESCcKhQAUmxraQMpSGLIaha4mT9+e8xZikr6T2eE5w28g8yybSYs1pwWBLC0PlYXu0&#10;Cg7mffCVrT7ffifri9/sjm7vP/ZK9R+71xcQkbp4D9/aa61gPB5doXkO10vpDsjZP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4m/D3KAAAA4gAAAA8AAAAAAAAAAAAAAAAAmAIA&#10;AGRycy9kb3ducmV2LnhtbFBLBQYAAAAABAAEAPUAAACPAwAAAAA=&#10;" filled="f" stroked="f" strokeweight=".5pt">
                    <v:textbox>
                      <w:txbxContent>
                        <w:p w14:paraId="2472DC3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M</w:t>
                          </w:r>
                        </w:p>
                      </w:txbxContent>
                    </v:textbox>
                  </v:shape>
                </v:group>
                <v:group id="I - Informatik" o:spid="_x0000_s1043" style="position:absolute;left:8829;top:4173;width:15178;height:15194;rotation:617773fd" coordorigin="8807,4101" coordsize="15178,15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eNvLRyQAA&#10;AOIAAAAPAAAAAAAAAAAAAAAAAKoCAABkcnMvZG93bnJldi54bWxQSwUGAAAAAAQABAD6AAAAoAMA&#10;AAAA&#10;">
                  <v:shape id="Grafik 27" o:spid="_x0000_s1044" type="#_x0000_t75" style="position:absolute;left:8807;top:4101;width:15178;height:15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">
                    <v:imagedata r:id="rId8" o:title="" croptop="11346f" cropbottom="12160f" cropleft="17764f" cropright="17159f"/>
                    <v:path arrowok="t"/>
                  </v:shape>
                  <v:shape id="Textfeld 16" o:spid="_x0000_s1045" type="#_x0000_t202" style="position:absolute;left:17023;top:6763;width:4313;height:39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5tOMkA&#10;AADiAAAADwAAAGRycy9kb3ducmV2LnhtbERPy0oDMRTdC/2HcAU3YpOKjnbatKiglOIDWyldXibX&#10;ydDJzZCk7fTvjSC4PJz3dN67VhwoxMazhtFQgSCuvGm41vC1fr66BxETssHWM2k4UYT5bHA2xdL4&#10;I3/SYZVqkUM4lqjBptSVUsbKksM49B1x5r59cJgyDLU0AY853LXyWqlCOmw4N1js6MlStVvtnYad&#10;XV5+qJe3x02xOIX39d5vw+tW64vz/mECIlGf/sV/7oXJ81Uxvr0bqxv4vZQxyNk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5L5tOMkAAADiAAAADwAAAAAAAAAAAAAAAACYAgAA&#10;ZHJzL2Rvd25yZXYueG1sUEsFBgAAAAAEAAQA9QAAAI4DAAAAAA==&#10;" filled="f" stroked="f" strokeweight=".5pt">
                    <v:textbox>
                      <w:txbxContent>
                        <w:p w14:paraId="07E76BD6"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I</w:t>
                          </w:r>
                        </w:p>
                      </w:txbxContent>
                    </v:textbox>
                  </v:shape>
                </v:group>
                <v:group id="N - Naturwissenschaften" o:spid="_x0000_s1046" style="position:absolute;left:8830;top:4171;width:15175;height:15197;rotation:617773fd" coordorigin="8808,4100" coordsize="15174,15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CQPhlyQAA&#10;AOIAAAAPAAAAAAAAAAAAAAAAAKoCAABkcnMvZG93bnJldi54bWxQSwUGAAAAAAQABAD6AAAAoAMA&#10;AAAA&#10;">
                  <v:shape id="Grafik 28" o:spid="_x0000_s1047" type="#_x0000_t75" style="position:absolute;left:8808;top:4100;width:15175;height:151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">
                    <v:imagedata r:id="rId9" o:title="" croptop="11343f" cropbottom="12154f" cropleft="17767f" cropright="17164f"/>
                    <v:path arrowok="t"/>
                  </v:shape>
                  <v:shape id="Textfeld 16" o:spid="_x0000_s1048" type="#_x0000_t202" style="position:absolute;left:10815;top:12473;width:5207;height:39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R68sA&#10;AADjAAAADwAAAGRycy9kb3ducmV2LnhtbERP3UvDMBB/F/wfwgm+iEudpbpu2dgEZQw/cJOxx6M5&#10;m7LmUpJs6/57Iwg+3u/7JrPetuJIPjSOFdwNMhDEldMN1wq+Ns+3jyBCRNbYOiYFZwowm15eTLDU&#10;7sSfdFzHWqQQDiUqMDF2pZShMmQxDFxHnLhv5y3GdPpaao+nFG5bOcyyQlpsODUY7OjJULVfH6yC&#10;vVndfGQvb4ttsTz7983B7fzrTqnrq34+BhGpj//iP/dSp/n5KH8YFff5EH5/SgDI6Q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lf9HrywAAAOMAAAAPAAAAAAAAAAAAAAAAAJgC&#10;AABkcnMvZG93bnJldi54bWxQSwUGAAAAAAQABAD1AAAAkAMAAAAA&#10;" filled="f" stroked="f" strokeweight=".5pt">
                    <v:textbox>
                      <w:txbxContent>
                        <w:p w14:paraId="04AA5A1D"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N</w:t>
                          </w:r>
                        </w:p>
                      </w:txbxContent>
                    </v:textbox>
                  </v:shape>
                </v:group>
                <v:group id="T - Technik" o:spid="_x0000_s1049" style="position:absolute;left:8641;top:4188;width:15366;height:15170;rotation:617773fd" coordorigin="8620,4132" coordsize="15366,15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sbnN8cAAADj&#10;AAAADwAAAAAAAAAAAAAAAACqAgAAZHJzL2Rvd25yZXYueG1sUEsFBgAAAAAEAAQA+gAAAJ4DAAAA&#10;AA==&#10;">
                  <v:shape id="Grafik 29" o:spid="_x0000_s1050" type="#_x0000_t75" style="position:absolute;left:8620;top:4132;width:15367;height:151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CeLlbHAAAA4wAAAA8AAABkcnMvZG93bnJldi54bWxET19LwzAQfxf8DuEGe3PpJq5bt2yIMBg4&#10;EKvg69Hc2tDmUpp0qd/eCIKP9/t/++NkO3GjwRvHCpaLDARx5bThWsHnx+lhA8IHZI2dY1LwTR6O&#10;h/u7PRbaRX6nWxlqkULYF6igCaEvpPRVQxb9wvXEibu6wWJI51BLPWBM4baTqyxbS4uGU0ODPb00&#10;VLXlaBVcSu/aPGanrzdjxnZ8jXyJUan5bHregQg0hX/xn/us0/zVJn/c5k/rLfz+lACQhx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CeLlbHAAAA4wAAAA8AAAAAAAAAAAAA&#10;AAAAnwIAAGRycy9kb3ducmV2LnhtbFBLBQYAAAAABAAEAPcAAACTAwAAAAA=&#10;">
                    <v:imagedata r:id="rId10" o:title="" croptop="11432f" cropbottom="12141f" cropleft="17388f" cropright="17155f"/>
                    <v:path arrowok="t"/>
                  </v:shape>
                  <v:shape id="Textfeld 16" o:spid="_x0000_s1051" type="#_x0000_t202" style="position:absolute;left:16793;top:12383;width:4980;height:39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qDjMwA&#10;AADjAAAADwAAAGRycy9kb3ducmV2LnhtbERP0WoCMRB8L/Qfwhb6UjSpiLWnUdpCixSrVEvxcbms&#10;l8PL5kiinn/fFAp9GdidnZmd6bxzjThRiLVnDfd9BYK49KbmSsPX9rU3BhETssHGM2m4UIT57Ppq&#10;ioXxZ/6k0yZVIptwLFCDTaktpIylJYex71vizO19cJjyGCppAp6zuWvkQKmRdFhzTrDY0oul8rA5&#10;Og0H+363Vm8fz9+jxSWstke/C8ud1rc33dMERKIu/R//qRcmv/+gHocZhgP47ZQXIGc/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oVqDjMwAAADjAAAADwAAAAAAAAAAAAAAAACY&#10;AgAAZHJzL2Rvd25yZXYueG1sUEsFBgAAAAAEAAQA9QAAAJEDAAAAAA==&#10;" filled="f" stroked="f" strokeweight=".5pt">
                    <v:textbox>
                      <w:txbxContent>
                        <w:p w14:paraId="0AEEB9A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T</w:t>
                          </w:r>
                        </w:p>
                      </w:txbxContent>
                    </v:textbox>
                  </v:shape>
                </v:group>
              </v:group>
            </v:group>
          </w:pict>
        </mc:Fallback>
      </mc:AlternateContent>
    </w:r>
    <w:r w:rsidR="00074729">
      <w:rPr>
        <w:color w:val="808080" w:themeColor="background1" w:themeShade="80"/>
        <w:lang w:val="de-DE"/>
      </w:rPr>
      <w:t>Prozesse im menschlichen Körper verstehen</w:t>
    </w:r>
    <w:r w:rsidR="00E11907">
      <w:rPr>
        <w:color w:val="808080" w:themeColor="background1" w:themeShade="80"/>
        <w:lang w:val="de-DE"/>
      </w:rPr>
      <w:t>: A5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8DFF7" w14:textId="77777777" w:rsidR="00E11907" w:rsidRDefault="00E1190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074B1"/>
    <w:multiLevelType w:val="hybridMultilevel"/>
    <w:tmpl w:val="07B65098"/>
    <w:lvl w:ilvl="0" w:tplc="C6B0FF66">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00B18B2"/>
    <w:multiLevelType w:val="multilevel"/>
    <w:tmpl w:val="3BF825AA"/>
    <w:lvl w:ilvl="0">
      <w:start w:val="1"/>
      <w:numFmt w:val="bullet"/>
      <w:pStyle w:val="StandardAufzhlung"/>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58553A8"/>
    <w:multiLevelType w:val="hybridMultilevel"/>
    <w:tmpl w:val="E806DDA4"/>
    <w:lvl w:ilvl="0" w:tplc="A1943386">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44E77DB"/>
    <w:multiLevelType w:val="multilevel"/>
    <w:tmpl w:val="B6325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C6486"/>
    <w:multiLevelType w:val="hybridMultilevel"/>
    <w:tmpl w:val="4C48D188"/>
    <w:lvl w:ilvl="0" w:tplc="266A2844">
      <w:start w:val="1"/>
      <w:numFmt w:val="bullet"/>
      <w:pStyle w:val="berblickStandardAufzhlung"/>
      <w:lvlText w:val=""/>
      <w:lvlJc w:val="left"/>
      <w:pPr>
        <w:ind w:left="720" w:hanging="360"/>
      </w:pPr>
      <w:rPr>
        <w:rFonts w:ascii="Symbol" w:hAnsi="Symbol" w:hint="default"/>
        <w:color w:val="31656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4EC3435F"/>
    <w:multiLevelType w:val="hybridMultilevel"/>
    <w:tmpl w:val="B8260E5E"/>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53BC25B5"/>
    <w:multiLevelType w:val="hybridMultilevel"/>
    <w:tmpl w:val="07360BFC"/>
    <w:lvl w:ilvl="0" w:tplc="09E01F32">
      <w:start w:val="1"/>
      <w:numFmt w:val="bullet"/>
      <w:pStyle w:val="Aufzhlung"/>
      <w:lvlText w:val=""/>
      <w:lvlJc w:val="left"/>
      <w:pPr>
        <w:ind w:left="1004" w:hanging="360"/>
      </w:pPr>
      <w:rPr>
        <w:rFonts w:ascii="Symbol" w:hAnsi="Symbol" w:hint="default"/>
        <w:color w:val="316566"/>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7" w15:restartNumberingAfterBreak="0">
    <w:nsid w:val="688F1623"/>
    <w:multiLevelType w:val="hybridMultilevel"/>
    <w:tmpl w:val="0B366FC4"/>
    <w:lvl w:ilvl="0" w:tplc="25CC75C6">
      <w:start w:val="1"/>
      <w:numFmt w:val="bullet"/>
      <w:lvlText w:val=""/>
      <w:lvlJc w:val="left"/>
      <w:pPr>
        <w:ind w:left="720" w:hanging="360"/>
      </w:pPr>
      <w:rPr>
        <w:rFonts w:ascii="Wingdings" w:hAnsi="Wingdings"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6AA75181"/>
    <w:multiLevelType w:val="hybridMultilevel"/>
    <w:tmpl w:val="2A485DBA"/>
    <w:lvl w:ilvl="0" w:tplc="307428BC">
      <w:start w:val="1"/>
      <w:numFmt w:val="bullet"/>
      <w:pStyle w:val="StandardmitAufzhlung"/>
      <w:lvlText w:val=""/>
      <w:lvlJc w:val="left"/>
      <w:pPr>
        <w:ind w:left="720" w:hanging="360"/>
      </w:pPr>
      <w:rPr>
        <w:rFonts w:ascii="Symbol" w:hAnsi="Symbol" w:hint="default"/>
        <w:color w:val="316566"/>
        <w:sz w:val="20"/>
        <w:szCs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70EC5F55"/>
    <w:multiLevelType w:val="hybridMultilevel"/>
    <w:tmpl w:val="329255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79F17067"/>
    <w:multiLevelType w:val="hybridMultilevel"/>
    <w:tmpl w:val="2BBAF3B4"/>
    <w:lvl w:ilvl="0" w:tplc="E520BC56">
      <w:start w:val="1"/>
      <w:numFmt w:val="lowerLetter"/>
      <w:pStyle w:val="StandardmitalphabetischerNummerierung"/>
      <w:lvlText w:val="%1)"/>
      <w:lvlJc w:val="left"/>
      <w:pPr>
        <w:ind w:left="720" w:hanging="360"/>
      </w:pPr>
      <w:rPr>
        <w:rFonts w:ascii="Abadi" w:hAnsi="Abadi" w:hint="default"/>
        <w:b/>
        <w:bCs/>
        <w:color w:val="4F8887"/>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751D98"/>
    <w:multiLevelType w:val="hybridMultilevel"/>
    <w:tmpl w:val="020E43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7E0B49F7"/>
    <w:multiLevelType w:val="hybridMultilevel"/>
    <w:tmpl w:val="0DC0E8FA"/>
    <w:lvl w:ilvl="0" w:tplc="868298A2">
      <w:start w:val="1"/>
      <w:numFmt w:val="decimal"/>
      <w:pStyle w:val="StandardmitNummerierung"/>
      <w:lvlText w:val="%1."/>
      <w:lvlJc w:val="left"/>
      <w:pPr>
        <w:ind w:left="720" w:hanging="360"/>
      </w:pPr>
      <w:rPr>
        <w:rFonts w:ascii="Abadi" w:hAnsi="Abadi" w:hint="default"/>
        <w:b/>
        <w:bCs/>
        <w:i w:val="0"/>
        <w:iCs w:val="0"/>
        <w:color w:val="4F8887"/>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6"/>
  </w:num>
  <w:num w:numId="2">
    <w:abstractNumId w:val="4"/>
  </w:num>
  <w:num w:numId="3">
    <w:abstractNumId w:val="8"/>
  </w:num>
  <w:num w:numId="4">
    <w:abstractNumId w:val="12"/>
  </w:num>
  <w:num w:numId="5">
    <w:abstractNumId w:val="10"/>
  </w:num>
  <w:num w:numId="6">
    <w:abstractNumId w:val="5"/>
  </w:num>
  <w:num w:numId="7">
    <w:abstractNumId w:val="7"/>
  </w:num>
  <w:num w:numId="8">
    <w:abstractNumId w:val="9"/>
  </w:num>
  <w:num w:numId="9">
    <w:abstractNumId w:val="11"/>
  </w:num>
  <w:num w:numId="10">
    <w:abstractNumId w:val="0"/>
  </w:num>
  <w:num w:numId="11">
    <w:abstractNumId w:val="12"/>
  </w:num>
  <w:num w:numId="12">
    <w:abstractNumId w:val="2"/>
  </w:num>
  <w:num w:numId="13">
    <w:abstractNumId w:val="3"/>
  </w:num>
  <w:num w:numId="1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1A"/>
    <w:rsid w:val="00002BD6"/>
    <w:rsid w:val="00004633"/>
    <w:rsid w:val="00004994"/>
    <w:rsid w:val="0000742A"/>
    <w:rsid w:val="000164C0"/>
    <w:rsid w:val="000221BB"/>
    <w:rsid w:val="00036AE4"/>
    <w:rsid w:val="00052082"/>
    <w:rsid w:val="00056774"/>
    <w:rsid w:val="00060155"/>
    <w:rsid w:val="00060756"/>
    <w:rsid w:val="0006798B"/>
    <w:rsid w:val="00071320"/>
    <w:rsid w:val="00074729"/>
    <w:rsid w:val="00091200"/>
    <w:rsid w:val="00094A1F"/>
    <w:rsid w:val="000A4091"/>
    <w:rsid w:val="000A4830"/>
    <w:rsid w:val="000B740B"/>
    <w:rsid w:val="000C22A3"/>
    <w:rsid w:val="000C4EBD"/>
    <w:rsid w:val="000C78B8"/>
    <w:rsid w:val="000D1C78"/>
    <w:rsid w:val="000D2954"/>
    <w:rsid w:val="000D4F0B"/>
    <w:rsid w:val="000E0885"/>
    <w:rsid w:val="000E2273"/>
    <w:rsid w:val="000E7098"/>
    <w:rsid w:val="000F5F80"/>
    <w:rsid w:val="00101565"/>
    <w:rsid w:val="00104504"/>
    <w:rsid w:val="0010569F"/>
    <w:rsid w:val="00106790"/>
    <w:rsid w:val="00106F69"/>
    <w:rsid w:val="00111E1E"/>
    <w:rsid w:val="00116990"/>
    <w:rsid w:val="001276F2"/>
    <w:rsid w:val="0013657D"/>
    <w:rsid w:val="00145DFC"/>
    <w:rsid w:val="00154CA7"/>
    <w:rsid w:val="00162146"/>
    <w:rsid w:val="00162289"/>
    <w:rsid w:val="00165258"/>
    <w:rsid w:val="00175A96"/>
    <w:rsid w:val="00180CC0"/>
    <w:rsid w:val="001848D8"/>
    <w:rsid w:val="001A0600"/>
    <w:rsid w:val="001B0983"/>
    <w:rsid w:val="001C012A"/>
    <w:rsid w:val="001C72C2"/>
    <w:rsid w:val="001D5AD7"/>
    <w:rsid w:val="001D75A1"/>
    <w:rsid w:val="001E7686"/>
    <w:rsid w:val="001F2A30"/>
    <w:rsid w:val="00202187"/>
    <w:rsid w:val="0020308A"/>
    <w:rsid w:val="0020478C"/>
    <w:rsid w:val="0021437F"/>
    <w:rsid w:val="00216B61"/>
    <w:rsid w:val="0022123E"/>
    <w:rsid w:val="00236886"/>
    <w:rsid w:val="0025141F"/>
    <w:rsid w:val="00257378"/>
    <w:rsid w:val="00264799"/>
    <w:rsid w:val="00265928"/>
    <w:rsid w:val="0027465E"/>
    <w:rsid w:val="002825CD"/>
    <w:rsid w:val="00285692"/>
    <w:rsid w:val="00291CB9"/>
    <w:rsid w:val="0029497B"/>
    <w:rsid w:val="00297DCF"/>
    <w:rsid w:val="002A051C"/>
    <w:rsid w:val="002A0594"/>
    <w:rsid w:val="002A78E0"/>
    <w:rsid w:val="002B456F"/>
    <w:rsid w:val="002C1397"/>
    <w:rsid w:val="002C77C8"/>
    <w:rsid w:val="002F01CB"/>
    <w:rsid w:val="002F1C8E"/>
    <w:rsid w:val="002F564F"/>
    <w:rsid w:val="00300097"/>
    <w:rsid w:val="003011C5"/>
    <w:rsid w:val="00302EC8"/>
    <w:rsid w:val="0030344F"/>
    <w:rsid w:val="00317A55"/>
    <w:rsid w:val="0032009C"/>
    <w:rsid w:val="00322D54"/>
    <w:rsid w:val="003241C0"/>
    <w:rsid w:val="00325832"/>
    <w:rsid w:val="00330F05"/>
    <w:rsid w:val="00336919"/>
    <w:rsid w:val="003447D4"/>
    <w:rsid w:val="00361D50"/>
    <w:rsid w:val="00376A6C"/>
    <w:rsid w:val="003802BF"/>
    <w:rsid w:val="003821C3"/>
    <w:rsid w:val="0038283E"/>
    <w:rsid w:val="00386BA1"/>
    <w:rsid w:val="00392ADF"/>
    <w:rsid w:val="003A1DA6"/>
    <w:rsid w:val="003A3AAF"/>
    <w:rsid w:val="003A6687"/>
    <w:rsid w:val="003A75C9"/>
    <w:rsid w:val="003B0CF3"/>
    <w:rsid w:val="003C1B7D"/>
    <w:rsid w:val="003D4B8B"/>
    <w:rsid w:val="003E281C"/>
    <w:rsid w:val="003F1215"/>
    <w:rsid w:val="003F441B"/>
    <w:rsid w:val="00402B48"/>
    <w:rsid w:val="004053B8"/>
    <w:rsid w:val="004103AA"/>
    <w:rsid w:val="00414823"/>
    <w:rsid w:val="00420202"/>
    <w:rsid w:val="00421333"/>
    <w:rsid w:val="0042133D"/>
    <w:rsid w:val="004226BE"/>
    <w:rsid w:val="00434D37"/>
    <w:rsid w:val="0044407D"/>
    <w:rsid w:val="004505A0"/>
    <w:rsid w:val="00497CB5"/>
    <w:rsid w:val="004A164A"/>
    <w:rsid w:val="004A2E0A"/>
    <w:rsid w:val="004A5DEF"/>
    <w:rsid w:val="004B06C1"/>
    <w:rsid w:val="004B0EA1"/>
    <w:rsid w:val="004B692E"/>
    <w:rsid w:val="004B7214"/>
    <w:rsid w:val="004D3EEC"/>
    <w:rsid w:val="004D7732"/>
    <w:rsid w:val="004E187B"/>
    <w:rsid w:val="004E53D0"/>
    <w:rsid w:val="004F3C3C"/>
    <w:rsid w:val="00500A6E"/>
    <w:rsid w:val="005045DF"/>
    <w:rsid w:val="005046EC"/>
    <w:rsid w:val="00516C72"/>
    <w:rsid w:val="00516E3B"/>
    <w:rsid w:val="005204A1"/>
    <w:rsid w:val="00530FD4"/>
    <w:rsid w:val="005378A1"/>
    <w:rsid w:val="005457B6"/>
    <w:rsid w:val="00554AF7"/>
    <w:rsid w:val="00565A95"/>
    <w:rsid w:val="00571FA7"/>
    <w:rsid w:val="0057744B"/>
    <w:rsid w:val="0058222C"/>
    <w:rsid w:val="00590290"/>
    <w:rsid w:val="0059655A"/>
    <w:rsid w:val="00597317"/>
    <w:rsid w:val="005B3764"/>
    <w:rsid w:val="005B7D70"/>
    <w:rsid w:val="005F6F21"/>
    <w:rsid w:val="006232C9"/>
    <w:rsid w:val="00634119"/>
    <w:rsid w:val="00636BCC"/>
    <w:rsid w:val="006415AC"/>
    <w:rsid w:val="00647387"/>
    <w:rsid w:val="00655265"/>
    <w:rsid w:val="006556ED"/>
    <w:rsid w:val="00655F2F"/>
    <w:rsid w:val="00656916"/>
    <w:rsid w:val="00671994"/>
    <w:rsid w:val="00675F0F"/>
    <w:rsid w:val="00676888"/>
    <w:rsid w:val="00680AAB"/>
    <w:rsid w:val="00681168"/>
    <w:rsid w:val="00684726"/>
    <w:rsid w:val="006876FE"/>
    <w:rsid w:val="00694FC1"/>
    <w:rsid w:val="00695409"/>
    <w:rsid w:val="00695CD6"/>
    <w:rsid w:val="00696FD9"/>
    <w:rsid w:val="006A04A2"/>
    <w:rsid w:val="006A5BCE"/>
    <w:rsid w:val="006B2B7C"/>
    <w:rsid w:val="006C28B1"/>
    <w:rsid w:val="006D1E52"/>
    <w:rsid w:val="006D2907"/>
    <w:rsid w:val="006E565B"/>
    <w:rsid w:val="006F453B"/>
    <w:rsid w:val="00704298"/>
    <w:rsid w:val="0072567C"/>
    <w:rsid w:val="0073385A"/>
    <w:rsid w:val="00736D48"/>
    <w:rsid w:val="00751343"/>
    <w:rsid w:val="0075391F"/>
    <w:rsid w:val="00753AF7"/>
    <w:rsid w:val="00762E59"/>
    <w:rsid w:val="007741D0"/>
    <w:rsid w:val="00784917"/>
    <w:rsid w:val="00787ED4"/>
    <w:rsid w:val="00791278"/>
    <w:rsid w:val="007921F9"/>
    <w:rsid w:val="007A09A8"/>
    <w:rsid w:val="007B3051"/>
    <w:rsid w:val="007C226D"/>
    <w:rsid w:val="007D69A5"/>
    <w:rsid w:val="007D70D1"/>
    <w:rsid w:val="007E1043"/>
    <w:rsid w:val="00800E7B"/>
    <w:rsid w:val="00802A50"/>
    <w:rsid w:val="0080602A"/>
    <w:rsid w:val="00806FCC"/>
    <w:rsid w:val="00807A47"/>
    <w:rsid w:val="0083053E"/>
    <w:rsid w:val="008318D6"/>
    <w:rsid w:val="0083550D"/>
    <w:rsid w:val="0083577F"/>
    <w:rsid w:val="00846841"/>
    <w:rsid w:val="00851AB6"/>
    <w:rsid w:val="008549E6"/>
    <w:rsid w:val="00855D3E"/>
    <w:rsid w:val="008634DD"/>
    <w:rsid w:val="00863FD9"/>
    <w:rsid w:val="008644CB"/>
    <w:rsid w:val="0086473A"/>
    <w:rsid w:val="00864AA7"/>
    <w:rsid w:val="008674A6"/>
    <w:rsid w:val="00872737"/>
    <w:rsid w:val="008749F1"/>
    <w:rsid w:val="00875CF6"/>
    <w:rsid w:val="00886A96"/>
    <w:rsid w:val="00887979"/>
    <w:rsid w:val="00891883"/>
    <w:rsid w:val="008924D6"/>
    <w:rsid w:val="008A7F51"/>
    <w:rsid w:val="008B76BC"/>
    <w:rsid w:val="008B7D07"/>
    <w:rsid w:val="008C27DF"/>
    <w:rsid w:val="008E3DF3"/>
    <w:rsid w:val="008F2805"/>
    <w:rsid w:val="00904B39"/>
    <w:rsid w:val="00912F34"/>
    <w:rsid w:val="00914900"/>
    <w:rsid w:val="0091502D"/>
    <w:rsid w:val="00922284"/>
    <w:rsid w:val="0092643E"/>
    <w:rsid w:val="009302ED"/>
    <w:rsid w:val="00933470"/>
    <w:rsid w:val="00940134"/>
    <w:rsid w:val="00941115"/>
    <w:rsid w:val="00953316"/>
    <w:rsid w:val="00976BA8"/>
    <w:rsid w:val="00977DBC"/>
    <w:rsid w:val="00980662"/>
    <w:rsid w:val="00992C93"/>
    <w:rsid w:val="0099419A"/>
    <w:rsid w:val="009943C8"/>
    <w:rsid w:val="009A24E2"/>
    <w:rsid w:val="009C09B3"/>
    <w:rsid w:val="009C5D32"/>
    <w:rsid w:val="009D23C2"/>
    <w:rsid w:val="009D34C5"/>
    <w:rsid w:val="009D5489"/>
    <w:rsid w:val="009E616F"/>
    <w:rsid w:val="009E6A0F"/>
    <w:rsid w:val="009F072A"/>
    <w:rsid w:val="009F1BCA"/>
    <w:rsid w:val="009F329B"/>
    <w:rsid w:val="00A04453"/>
    <w:rsid w:val="00A162A9"/>
    <w:rsid w:val="00A22D57"/>
    <w:rsid w:val="00A23580"/>
    <w:rsid w:val="00A240BF"/>
    <w:rsid w:val="00A26C1E"/>
    <w:rsid w:val="00A30345"/>
    <w:rsid w:val="00A34362"/>
    <w:rsid w:val="00A37BC0"/>
    <w:rsid w:val="00A40613"/>
    <w:rsid w:val="00A40F66"/>
    <w:rsid w:val="00A431B5"/>
    <w:rsid w:val="00A62E84"/>
    <w:rsid w:val="00A66401"/>
    <w:rsid w:val="00A86D69"/>
    <w:rsid w:val="00A93039"/>
    <w:rsid w:val="00A95C1A"/>
    <w:rsid w:val="00A95FC4"/>
    <w:rsid w:val="00AA4655"/>
    <w:rsid w:val="00AA497B"/>
    <w:rsid w:val="00AA5510"/>
    <w:rsid w:val="00AB2746"/>
    <w:rsid w:val="00AB6D0A"/>
    <w:rsid w:val="00AB760F"/>
    <w:rsid w:val="00AC0820"/>
    <w:rsid w:val="00AC557A"/>
    <w:rsid w:val="00AE21AD"/>
    <w:rsid w:val="00B02BFA"/>
    <w:rsid w:val="00B0340C"/>
    <w:rsid w:val="00B041EB"/>
    <w:rsid w:val="00B04C78"/>
    <w:rsid w:val="00B1597C"/>
    <w:rsid w:val="00B354E6"/>
    <w:rsid w:val="00B44805"/>
    <w:rsid w:val="00B630B3"/>
    <w:rsid w:val="00B63D6C"/>
    <w:rsid w:val="00B72670"/>
    <w:rsid w:val="00B72682"/>
    <w:rsid w:val="00B779AD"/>
    <w:rsid w:val="00B968FD"/>
    <w:rsid w:val="00B97A81"/>
    <w:rsid w:val="00BB2AC6"/>
    <w:rsid w:val="00BB4202"/>
    <w:rsid w:val="00BB5C14"/>
    <w:rsid w:val="00BB676B"/>
    <w:rsid w:val="00BB7E38"/>
    <w:rsid w:val="00BC3BA4"/>
    <w:rsid w:val="00BD6FF1"/>
    <w:rsid w:val="00BE52C7"/>
    <w:rsid w:val="00BE781F"/>
    <w:rsid w:val="00BF0F82"/>
    <w:rsid w:val="00BF254F"/>
    <w:rsid w:val="00BF4509"/>
    <w:rsid w:val="00BF641A"/>
    <w:rsid w:val="00C11E9E"/>
    <w:rsid w:val="00C12126"/>
    <w:rsid w:val="00C14F92"/>
    <w:rsid w:val="00C175CD"/>
    <w:rsid w:val="00C27934"/>
    <w:rsid w:val="00C3156D"/>
    <w:rsid w:val="00C33D02"/>
    <w:rsid w:val="00C5075D"/>
    <w:rsid w:val="00C50ECD"/>
    <w:rsid w:val="00C516C7"/>
    <w:rsid w:val="00C537AE"/>
    <w:rsid w:val="00C55104"/>
    <w:rsid w:val="00C633D7"/>
    <w:rsid w:val="00C707CE"/>
    <w:rsid w:val="00C83386"/>
    <w:rsid w:val="00C84A22"/>
    <w:rsid w:val="00C8768C"/>
    <w:rsid w:val="00C9250F"/>
    <w:rsid w:val="00C96FBC"/>
    <w:rsid w:val="00CA5D99"/>
    <w:rsid w:val="00CB0575"/>
    <w:rsid w:val="00CD7896"/>
    <w:rsid w:val="00CF5F9E"/>
    <w:rsid w:val="00D00B80"/>
    <w:rsid w:val="00D03E93"/>
    <w:rsid w:val="00D05AB4"/>
    <w:rsid w:val="00D13599"/>
    <w:rsid w:val="00D17DD3"/>
    <w:rsid w:val="00D32CD1"/>
    <w:rsid w:val="00D363B0"/>
    <w:rsid w:val="00D40524"/>
    <w:rsid w:val="00D443B2"/>
    <w:rsid w:val="00D45157"/>
    <w:rsid w:val="00D53D56"/>
    <w:rsid w:val="00D62CC9"/>
    <w:rsid w:val="00D66778"/>
    <w:rsid w:val="00D81A6A"/>
    <w:rsid w:val="00D9026A"/>
    <w:rsid w:val="00D90A78"/>
    <w:rsid w:val="00D97544"/>
    <w:rsid w:val="00DA2B53"/>
    <w:rsid w:val="00DA6D02"/>
    <w:rsid w:val="00DB3887"/>
    <w:rsid w:val="00DC537B"/>
    <w:rsid w:val="00DD0DF7"/>
    <w:rsid w:val="00DD2336"/>
    <w:rsid w:val="00DD5D88"/>
    <w:rsid w:val="00DE0C1A"/>
    <w:rsid w:val="00E02032"/>
    <w:rsid w:val="00E04C28"/>
    <w:rsid w:val="00E107BE"/>
    <w:rsid w:val="00E1183B"/>
    <w:rsid w:val="00E11907"/>
    <w:rsid w:val="00E12714"/>
    <w:rsid w:val="00E14784"/>
    <w:rsid w:val="00E14EEE"/>
    <w:rsid w:val="00E3001A"/>
    <w:rsid w:val="00E3139D"/>
    <w:rsid w:val="00E322B6"/>
    <w:rsid w:val="00E45039"/>
    <w:rsid w:val="00E633D5"/>
    <w:rsid w:val="00E8211B"/>
    <w:rsid w:val="00E90B34"/>
    <w:rsid w:val="00E90BF0"/>
    <w:rsid w:val="00E93399"/>
    <w:rsid w:val="00E93F9C"/>
    <w:rsid w:val="00EA3169"/>
    <w:rsid w:val="00EA49C3"/>
    <w:rsid w:val="00EA7EC6"/>
    <w:rsid w:val="00EB29D1"/>
    <w:rsid w:val="00EB7486"/>
    <w:rsid w:val="00EC032B"/>
    <w:rsid w:val="00EE2F77"/>
    <w:rsid w:val="00EF35AF"/>
    <w:rsid w:val="00EF5791"/>
    <w:rsid w:val="00EF6E06"/>
    <w:rsid w:val="00F00B49"/>
    <w:rsid w:val="00F1008D"/>
    <w:rsid w:val="00F14501"/>
    <w:rsid w:val="00F23AE5"/>
    <w:rsid w:val="00F26D0F"/>
    <w:rsid w:val="00F40BF9"/>
    <w:rsid w:val="00F46933"/>
    <w:rsid w:val="00F5481C"/>
    <w:rsid w:val="00F66A9B"/>
    <w:rsid w:val="00F670BA"/>
    <w:rsid w:val="00F71E0D"/>
    <w:rsid w:val="00F74667"/>
    <w:rsid w:val="00F75275"/>
    <w:rsid w:val="00F768E6"/>
    <w:rsid w:val="00F7705F"/>
    <w:rsid w:val="00F8526B"/>
    <w:rsid w:val="00F87416"/>
    <w:rsid w:val="00F93F0F"/>
    <w:rsid w:val="00F94891"/>
    <w:rsid w:val="00FA4CD7"/>
    <w:rsid w:val="00FA7335"/>
    <w:rsid w:val="00FB0284"/>
    <w:rsid w:val="00FD3453"/>
    <w:rsid w:val="00FD44A5"/>
    <w:rsid w:val="00FD50E0"/>
    <w:rsid w:val="00FF001E"/>
    <w:rsid w:val="00FF1095"/>
    <w:rsid w:val="00FF4992"/>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0D1B9"/>
  <w15:chartTrackingRefBased/>
  <w15:docId w15:val="{011D75FD-EC7B-49A6-8440-54002C3E9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6FBC"/>
    <w:pPr>
      <w:spacing w:after="60"/>
      <w:jc w:val="both"/>
    </w:pPr>
    <w:rPr>
      <w:rFonts w:ascii="Abadi Extra Light" w:hAnsi="Abadi Extra Light"/>
      <w:color w:val="0D0D0D" w:themeColor="text1" w:themeTint="F2"/>
    </w:rPr>
  </w:style>
  <w:style w:type="paragraph" w:styleId="berschrift1">
    <w:name w:val="heading 1"/>
    <w:basedOn w:val="Standard"/>
    <w:next w:val="Standard"/>
    <w:link w:val="berschrift1Zchn"/>
    <w:uiPriority w:val="9"/>
    <w:qFormat/>
    <w:rsid w:val="00376A6C"/>
    <w:pPr>
      <w:pBdr>
        <w:bottom w:val="single" w:sz="8" w:space="1" w:color="70A7A1"/>
      </w:pBdr>
      <w:spacing w:after="120"/>
      <w:outlineLvl w:val="0"/>
    </w:pPr>
    <w:rPr>
      <w:rFonts w:ascii="Abadi" w:hAnsi="Abadi"/>
      <w:color w:val="316566"/>
      <w:sz w:val="28"/>
    </w:rPr>
  </w:style>
  <w:style w:type="paragraph" w:styleId="berschrift2">
    <w:name w:val="heading 2"/>
    <w:basedOn w:val="Standard"/>
    <w:next w:val="Standard"/>
    <w:link w:val="berschrift2Zchn"/>
    <w:uiPriority w:val="9"/>
    <w:unhideWhenUsed/>
    <w:qFormat/>
    <w:rsid w:val="008B7D07"/>
    <w:pPr>
      <w:spacing w:after="120"/>
      <w:outlineLvl w:val="1"/>
    </w:pPr>
    <w:rPr>
      <w:rFonts w:ascii="Abadi" w:hAnsi="Abadi"/>
      <w:color w:val="70A7A1"/>
      <w:sz w:val="24"/>
    </w:rPr>
  </w:style>
  <w:style w:type="paragraph" w:styleId="berschrift3">
    <w:name w:val="heading 3"/>
    <w:basedOn w:val="Standard"/>
    <w:next w:val="Standard"/>
    <w:link w:val="berschrift3Zchn"/>
    <w:uiPriority w:val="9"/>
    <w:unhideWhenUsed/>
    <w:qFormat/>
    <w:rsid w:val="00530FD4"/>
    <w:pPr>
      <w:spacing w:before="160"/>
      <w:outlineLvl w:val="2"/>
    </w:pPr>
    <w:rPr>
      <w:rFonts w:ascii="Abadi" w:hAnsi="Abadi"/>
      <w:color w:val="auto"/>
    </w:rPr>
  </w:style>
  <w:style w:type="paragraph" w:styleId="berschrift4">
    <w:name w:val="heading 4"/>
    <w:basedOn w:val="Standard"/>
    <w:next w:val="Standard"/>
    <w:link w:val="berschrift4Zchn"/>
    <w:uiPriority w:val="9"/>
    <w:semiHidden/>
    <w:unhideWhenUsed/>
    <w:rsid w:val="0010156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F641A"/>
    <w:pPr>
      <w:autoSpaceDE w:val="0"/>
      <w:autoSpaceDN w:val="0"/>
      <w:adjustRightInd w:val="0"/>
      <w:spacing w:after="0" w:line="240" w:lineRule="auto"/>
    </w:pPr>
    <w:rPr>
      <w:rFonts w:ascii="Linux Biolinum" w:hAnsi="Linux Biolinum" w:cs="Linux Biolinum"/>
      <w:color w:val="000000"/>
      <w:kern w:val="0"/>
      <w:sz w:val="24"/>
      <w:szCs w:val="24"/>
    </w:rPr>
  </w:style>
  <w:style w:type="table" w:styleId="Tabellenraster">
    <w:name w:val="Table Grid"/>
    <w:basedOn w:val="NormaleTabelle"/>
    <w:uiPriority w:val="39"/>
    <w:rsid w:val="009A2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9A24E2"/>
    <w:pPr>
      <w:ind w:left="720"/>
      <w:contextualSpacing/>
    </w:pPr>
  </w:style>
  <w:style w:type="paragraph" w:styleId="Kopfzeile">
    <w:name w:val="header"/>
    <w:basedOn w:val="Standard"/>
    <w:link w:val="KopfzeileZchn"/>
    <w:uiPriority w:val="99"/>
    <w:unhideWhenUsed/>
    <w:rsid w:val="00565A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A95"/>
  </w:style>
  <w:style w:type="paragraph" w:styleId="Fuzeile">
    <w:name w:val="footer"/>
    <w:basedOn w:val="Standard"/>
    <w:link w:val="FuzeileZchn"/>
    <w:uiPriority w:val="99"/>
    <w:unhideWhenUsed/>
    <w:qFormat/>
    <w:rsid w:val="00D00B80"/>
    <w:pPr>
      <w:tabs>
        <w:tab w:val="center" w:pos="1560"/>
        <w:tab w:val="center" w:pos="3402"/>
        <w:tab w:val="right" w:pos="6237"/>
        <w:tab w:val="right" w:pos="9072"/>
      </w:tabs>
      <w:spacing w:after="0" w:line="240" w:lineRule="auto"/>
    </w:pPr>
    <w:rPr>
      <w:noProof/>
      <w:color w:val="808080" w:themeColor="background1" w:themeShade="80"/>
    </w:rPr>
  </w:style>
  <w:style w:type="character" w:customStyle="1" w:styleId="FuzeileZchn">
    <w:name w:val="Fußzeile Zchn"/>
    <w:basedOn w:val="Absatz-Standardschriftart"/>
    <w:link w:val="Fuzeile"/>
    <w:uiPriority w:val="99"/>
    <w:rsid w:val="00D00B80"/>
    <w:rPr>
      <w:rFonts w:ascii="Abadi Extra Light" w:hAnsi="Abadi Extra Light"/>
      <w:noProof/>
      <w:color w:val="808080" w:themeColor="background1" w:themeShade="80"/>
    </w:rPr>
  </w:style>
  <w:style w:type="character" w:styleId="Hyperlink">
    <w:name w:val="Hyperlink"/>
    <w:basedOn w:val="Absatz-Standardschriftart"/>
    <w:uiPriority w:val="99"/>
    <w:unhideWhenUsed/>
    <w:rsid w:val="00922284"/>
    <w:rPr>
      <w:color w:val="0563C1" w:themeColor="hyperlink"/>
      <w:u w:val="single"/>
    </w:rPr>
  </w:style>
  <w:style w:type="character" w:customStyle="1" w:styleId="UnresolvedMention">
    <w:name w:val="Unresolved Mention"/>
    <w:basedOn w:val="Absatz-Standardschriftart"/>
    <w:uiPriority w:val="99"/>
    <w:semiHidden/>
    <w:unhideWhenUsed/>
    <w:rsid w:val="00922284"/>
    <w:rPr>
      <w:color w:val="605E5C"/>
      <w:shd w:val="clear" w:color="auto" w:fill="E1DFDD"/>
    </w:rPr>
  </w:style>
  <w:style w:type="character" w:customStyle="1" w:styleId="berschrift1Zchn">
    <w:name w:val="Überschrift 1 Zchn"/>
    <w:basedOn w:val="Absatz-Standardschriftart"/>
    <w:link w:val="berschrift1"/>
    <w:uiPriority w:val="9"/>
    <w:rsid w:val="00376A6C"/>
    <w:rPr>
      <w:rFonts w:ascii="Abadi" w:hAnsi="Abadi"/>
      <w:color w:val="316566"/>
      <w:sz w:val="28"/>
    </w:rPr>
  </w:style>
  <w:style w:type="character" w:customStyle="1" w:styleId="berschrift2Zchn">
    <w:name w:val="Überschrift 2 Zchn"/>
    <w:basedOn w:val="Absatz-Standardschriftart"/>
    <w:link w:val="berschrift2"/>
    <w:uiPriority w:val="9"/>
    <w:rsid w:val="008B7D07"/>
    <w:rPr>
      <w:rFonts w:ascii="Abadi" w:hAnsi="Abadi"/>
      <w:color w:val="70A7A1"/>
      <w:sz w:val="24"/>
    </w:rPr>
  </w:style>
  <w:style w:type="paragraph" w:customStyle="1" w:styleId="Standardtext">
    <w:name w:val="Standardtext"/>
    <w:basedOn w:val="Standard"/>
    <w:link w:val="StandardtextZchn"/>
    <w:rsid w:val="003A1DA6"/>
  </w:style>
  <w:style w:type="character" w:customStyle="1" w:styleId="StandardtextZchn">
    <w:name w:val="Standardtext Zchn"/>
    <w:basedOn w:val="Absatz-Standardschriftart"/>
    <w:link w:val="Standardtext"/>
    <w:rsid w:val="003A1DA6"/>
    <w:rPr>
      <w:rFonts w:ascii="Abadi Extra Light" w:hAnsi="Abadi Extra Light"/>
    </w:rPr>
  </w:style>
  <w:style w:type="paragraph" w:customStyle="1" w:styleId="Aufzhlung">
    <w:name w:val="Aufzählung"/>
    <w:basedOn w:val="Listenabsatz"/>
    <w:link w:val="AufzhlungZchn"/>
    <w:rsid w:val="00202187"/>
    <w:pPr>
      <w:numPr>
        <w:numId w:val="1"/>
      </w:numPr>
      <w:spacing w:after="0" w:line="264" w:lineRule="auto"/>
      <w:ind w:left="851" w:hanging="283"/>
      <w:contextualSpacing w:val="0"/>
    </w:pPr>
    <w:rPr>
      <w:color w:val="000000" w:themeColor="text1"/>
    </w:rPr>
  </w:style>
  <w:style w:type="character" w:customStyle="1" w:styleId="ListenabsatzZchn">
    <w:name w:val="Listenabsatz Zchn"/>
    <w:basedOn w:val="Absatz-Standardschriftart"/>
    <w:link w:val="Listenabsatz"/>
    <w:uiPriority w:val="34"/>
    <w:rsid w:val="00202187"/>
  </w:style>
  <w:style w:type="character" w:customStyle="1" w:styleId="AufzhlungZchn">
    <w:name w:val="Aufzählung Zchn"/>
    <w:basedOn w:val="ListenabsatzZchn"/>
    <w:link w:val="Aufzhlung"/>
    <w:rsid w:val="00202187"/>
    <w:rPr>
      <w:rFonts w:ascii="Abadi Extra Light" w:hAnsi="Abadi Extra Light"/>
      <w:color w:val="000000" w:themeColor="text1"/>
    </w:rPr>
  </w:style>
  <w:style w:type="paragraph" w:styleId="Titel">
    <w:name w:val="Title"/>
    <w:basedOn w:val="Standard"/>
    <w:next w:val="Standard"/>
    <w:link w:val="TitelZchn"/>
    <w:uiPriority w:val="10"/>
    <w:qFormat/>
    <w:rsid w:val="00165258"/>
    <w:pPr>
      <w:spacing w:after="160"/>
    </w:pPr>
    <w:rPr>
      <w:rFonts w:ascii="Abadi" w:hAnsi="Abadi"/>
      <w:noProof/>
      <w:color w:val="316566"/>
      <w:sz w:val="56"/>
    </w:rPr>
  </w:style>
  <w:style w:type="character" w:customStyle="1" w:styleId="TitelZchn">
    <w:name w:val="Titel Zchn"/>
    <w:basedOn w:val="Absatz-Standardschriftart"/>
    <w:link w:val="Titel"/>
    <w:uiPriority w:val="10"/>
    <w:rsid w:val="00165258"/>
    <w:rPr>
      <w:rFonts w:ascii="Abadi" w:hAnsi="Abadi"/>
      <w:noProof/>
      <w:color w:val="316566"/>
      <w:sz w:val="56"/>
    </w:rPr>
  </w:style>
  <w:style w:type="paragraph" w:styleId="Datum">
    <w:name w:val="Date"/>
    <w:basedOn w:val="Standardtext"/>
    <w:next w:val="Standard"/>
    <w:link w:val="DatumZchn"/>
    <w:uiPriority w:val="99"/>
    <w:unhideWhenUsed/>
    <w:qFormat/>
    <w:rsid w:val="003A1DA6"/>
    <w:pPr>
      <w:spacing w:before="600" w:after="160"/>
      <w:jc w:val="right"/>
    </w:pPr>
  </w:style>
  <w:style w:type="character" w:customStyle="1" w:styleId="DatumZchn">
    <w:name w:val="Datum Zchn"/>
    <w:basedOn w:val="Absatz-Standardschriftart"/>
    <w:link w:val="Datum"/>
    <w:uiPriority w:val="99"/>
    <w:rsid w:val="003A1DA6"/>
    <w:rPr>
      <w:rFonts w:ascii="Abadi Extra Light" w:hAnsi="Abadi Extra Light"/>
    </w:rPr>
  </w:style>
  <w:style w:type="paragraph" w:styleId="Untertitel">
    <w:name w:val="Subtitle"/>
    <w:basedOn w:val="Standardtext"/>
    <w:next w:val="Standard"/>
    <w:link w:val="UntertitelZchn"/>
    <w:uiPriority w:val="11"/>
    <w:rsid w:val="003A1DA6"/>
    <w:pPr>
      <w:spacing w:after="240"/>
    </w:pPr>
    <w:rPr>
      <w:lang w:val="de-DE"/>
    </w:rPr>
  </w:style>
  <w:style w:type="character" w:customStyle="1" w:styleId="UntertitelZchn">
    <w:name w:val="Untertitel Zchn"/>
    <w:basedOn w:val="Absatz-Standardschriftart"/>
    <w:link w:val="Untertitel"/>
    <w:uiPriority w:val="11"/>
    <w:rsid w:val="003A1DA6"/>
    <w:rPr>
      <w:rFonts w:ascii="Abadi Extra Light" w:hAnsi="Abadi Extra Light"/>
      <w:lang w:val="de-DE"/>
    </w:rPr>
  </w:style>
  <w:style w:type="paragraph" w:customStyle="1" w:styleId="bertitel">
    <w:name w:val="Übertitel"/>
    <w:basedOn w:val="Standardtext"/>
    <w:link w:val="bertitelZchn"/>
    <w:rsid w:val="003A1DA6"/>
    <w:pPr>
      <w:spacing w:after="160"/>
    </w:pPr>
    <w:rPr>
      <w:noProof/>
    </w:rPr>
  </w:style>
  <w:style w:type="character" w:customStyle="1" w:styleId="bertitelZchn">
    <w:name w:val="Übertitel Zchn"/>
    <w:basedOn w:val="StandardtextZchn"/>
    <w:link w:val="bertitel"/>
    <w:rsid w:val="003A1DA6"/>
    <w:rPr>
      <w:rFonts w:ascii="Abadi Extra Light" w:hAnsi="Abadi Extra Light"/>
      <w:noProof/>
    </w:rPr>
  </w:style>
  <w:style w:type="character" w:customStyle="1" w:styleId="berschrift4Zchn">
    <w:name w:val="Überschrift 4 Zchn"/>
    <w:basedOn w:val="Absatz-Standardschriftart"/>
    <w:link w:val="berschrift4"/>
    <w:uiPriority w:val="9"/>
    <w:rsid w:val="00101565"/>
    <w:rPr>
      <w:rFonts w:asciiTheme="majorHAnsi" w:eastAsiaTheme="majorEastAsia" w:hAnsiTheme="majorHAnsi" w:cstheme="majorBidi"/>
      <w:i/>
      <w:iCs/>
      <w:color w:val="2F5496" w:themeColor="accent1" w:themeShade="BF"/>
    </w:rPr>
  </w:style>
  <w:style w:type="paragraph" w:customStyle="1" w:styleId="berblickTitel">
    <w:name w:val="Überblick Titel"/>
    <w:basedOn w:val="Standard"/>
    <w:link w:val="berblickTitelZchn"/>
    <w:rsid w:val="00101565"/>
    <w:pPr>
      <w:spacing w:after="120" w:line="264" w:lineRule="auto"/>
      <w:ind w:left="340"/>
    </w:pPr>
    <w:rPr>
      <w:rFonts w:ascii="Abadi" w:hAnsi="Abadi"/>
      <w:color w:val="316566"/>
    </w:rPr>
  </w:style>
  <w:style w:type="paragraph" w:customStyle="1" w:styleId="berblickStandard">
    <w:name w:val="Überblick Standard"/>
    <w:basedOn w:val="Standard"/>
    <w:link w:val="berblickStandardZchn"/>
    <w:rsid w:val="00165258"/>
  </w:style>
  <w:style w:type="character" w:customStyle="1" w:styleId="berblickTitelZchn">
    <w:name w:val="Überblick Titel Zchn"/>
    <w:basedOn w:val="Absatz-Standardschriftart"/>
    <w:link w:val="berblickTitel"/>
    <w:rsid w:val="00101565"/>
    <w:rPr>
      <w:rFonts w:ascii="Abadi" w:hAnsi="Abadi"/>
      <w:color w:val="316566"/>
    </w:rPr>
  </w:style>
  <w:style w:type="character" w:customStyle="1" w:styleId="berblickStandardZchn">
    <w:name w:val="Überblick Standard Zchn"/>
    <w:basedOn w:val="berblickTitelZchn"/>
    <w:link w:val="berblickStandard"/>
    <w:rsid w:val="00165258"/>
    <w:rPr>
      <w:rFonts w:ascii="Abadi Extra Light" w:hAnsi="Abadi Extra Light"/>
      <w:color w:val="0D0D0D" w:themeColor="text1" w:themeTint="F2"/>
    </w:rPr>
  </w:style>
  <w:style w:type="paragraph" w:customStyle="1" w:styleId="berblickTitelkleinerAbstand">
    <w:name w:val="Überblick Titel kleiner Abstand"/>
    <w:basedOn w:val="berblickTitel"/>
    <w:link w:val="berblickTitelkleinerAbstandZchn"/>
    <w:rsid w:val="00D00B80"/>
    <w:pPr>
      <w:spacing w:after="60"/>
    </w:pPr>
  </w:style>
  <w:style w:type="character" w:customStyle="1" w:styleId="berblickTitelkleinerAbstandZchn">
    <w:name w:val="Überblick Titel kleiner Abstand Zchn"/>
    <w:basedOn w:val="berblickTitelZchn"/>
    <w:link w:val="berblickTitelkleinerAbstand"/>
    <w:rsid w:val="00D00B80"/>
    <w:rPr>
      <w:rFonts w:ascii="Abadi" w:hAnsi="Abadi"/>
      <w:color w:val="316566"/>
    </w:rPr>
  </w:style>
  <w:style w:type="paragraph" w:customStyle="1" w:styleId="berblickStandardkursiv">
    <w:name w:val="Überblick Standard kursiv"/>
    <w:basedOn w:val="berblickStandard"/>
    <w:link w:val="berblickStandardkursivZchn"/>
    <w:rsid w:val="00165258"/>
    <w:pPr>
      <w:spacing w:after="120" w:line="264" w:lineRule="auto"/>
      <w:ind w:left="340"/>
    </w:pPr>
    <w:rPr>
      <w:i/>
      <w:iCs/>
    </w:rPr>
  </w:style>
  <w:style w:type="character" w:customStyle="1" w:styleId="berblickStandardkursivZchn">
    <w:name w:val="Überblick Standard kursiv Zchn"/>
    <w:basedOn w:val="Absatz-Standardschriftart"/>
    <w:link w:val="berblickStandardkursiv"/>
    <w:rsid w:val="00165258"/>
    <w:rPr>
      <w:rFonts w:ascii="Abadi Extra Light" w:hAnsi="Abadi Extra Light"/>
      <w:i/>
      <w:iCs/>
      <w:color w:val="0D0D0D" w:themeColor="text1" w:themeTint="F2"/>
    </w:rPr>
  </w:style>
  <w:style w:type="paragraph" w:customStyle="1" w:styleId="berblickStandardAufzhlung">
    <w:name w:val="Überblick Standard Aufzählung"/>
    <w:basedOn w:val="berblickStandard"/>
    <w:link w:val="berblickStandardAufzhlungZchn"/>
    <w:rsid w:val="00D97544"/>
    <w:pPr>
      <w:numPr>
        <w:numId w:val="2"/>
      </w:numPr>
      <w:ind w:left="851" w:hanging="284"/>
    </w:pPr>
  </w:style>
  <w:style w:type="character" w:customStyle="1" w:styleId="berblickStandardAufzhlungZchn">
    <w:name w:val="Überblick Standard Aufzählung Zchn"/>
    <w:basedOn w:val="berblickStandardZchn"/>
    <w:link w:val="berblickStandardAufzhlung"/>
    <w:rsid w:val="00D97544"/>
    <w:rPr>
      <w:rFonts w:ascii="Abadi Extra Light" w:hAnsi="Abadi Extra Light"/>
      <w:color w:val="0D0D0D" w:themeColor="text1" w:themeTint="F2"/>
    </w:rPr>
  </w:style>
  <w:style w:type="paragraph" w:customStyle="1" w:styleId="Standardkursiv">
    <w:name w:val="Standard kursiv"/>
    <w:basedOn w:val="Standard"/>
    <w:qFormat/>
    <w:rsid w:val="00DA6D02"/>
    <w:rPr>
      <w:i/>
      <w:iCs/>
    </w:rPr>
  </w:style>
  <w:style w:type="paragraph" w:customStyle="1" w:styleId="StandardmitAufzhlung">
    <w:name w:val="Standard mit Aufzählung"/>
    <w:basedOn w:val="Standard"/>
    <w:link w:val="StandardmitAufzhlungZchn"/>
    <w:qFormat/>
    <w:rsid w:val="00D03E93"/>
    <w:pPr>
      <w:numPr>
        <w:numId w:val="3"/>
      </w:numPr>
    </w:pPr>
  </w:style>
  <w:style w:type="paragraph" w:customStyle="1" w:styleId="StandardAufzhlung">
    <w:name w:val="Standard Aufzählung"/>
    <w:basedOn w:val="StandardmitAufzhlung"/>
    <w:link w:val="StandardAufzhlungZchn"/>
    <w:rsid w:val="00977DBC"/>
  </w:style>
  <w:style w:type="character" w:customStyle="1" w:styleId="StandardmitAufzhlungZchn">
    <w:name w:val="Standard mit Aufzählung Zchn"/>
    <w:basedOn w:val="Absatz-Standardschriftart"/>
    <w:link w:val="StandardmitAufzhlung"/>
    <w:rsid w:val="00D03E93"/>
    <w:rPr>
      <w:rFonts w:ascii="Abadi Extra Light" w:hAnsi="Abadi Extra Light"/>
      <w:color w:val="0D0D0D" w:themeColor="text1" w:themeTint="F2"/>
    </w:rPr>
  </w:style>
  <w:style w:type="character" w:customStyle="1" w:styleId="StandardAufzhlungZchn">
    <w:name w:val="Standard Aufzählung Zchn"/>
    <w:basedOn w:val="StandardmitAufzhlungZchn"/>
    <w:link w:val="StandardAufzhlung"/>
    <w:rsid w:val="00977DBC"/>
    <w:rPr>
      <w:rFonts w:ascii="Abadi Extra Light" w:hAnsi="Abadi Extra Light"/>
      <w:color w:val="0D0D0D" w:themeColor="text1" w:themeTint="F2"/>
    </w:rPr>
  </w:style>
  <w:style w:type="paragraph" w:customStyle="1" w:styleId="Standardfett">
    <w:name w:val="Standard fett"/>
    <w:basedOn w:val="Standard"/>
    <w:link w:val="StandardfettZchn"/>
    <w:qFormat/>
    <w:rsid w:val="00D03E93"/>
    <w:rPr>
      <w:rFonts w:ascii="Abadi" w:hAnsi="Abadi"/>
    </w:rPr>
  </w:style>
  <w:style w:type="character" w:customStyle="1" w:styleId="StandardfettZchn">
    <w:name w:val="Standard fett Zchn"/>
    <w:basedOn w:val="Absatz-Standardschriftart"/>
    <w:link w:val="Standardfett"/>
    <w:rsid w:val="00D03E93"/>
    <w:rPr>
      <w:rFonts w:ascii="Abadi" w:hAnsi="Abadi"/>
      <w:color w:val="0D0D0D" w:themeColor="text1" w:themeTint="F2"/>
    </w:rPr>
  </w:style>
  <w:style w:type="paragraph" w:customStyle="1" w:styleId="Standardunterstrichen">
    <w:name w:val="Standard unterstrichen"/>
    <w:basedOn w:val="Standard"/>
    <w:link w:val="StandardunterstrichenZchn"/>
    <w:qFormat/>
    <w:rsid w:val="00D03E93"/>
    <w:rPr>
      <w:u w:val="single"/>
    </w:rPr>
  </w:style>
  <w:style w:type="character" w:customStyle="1" w:styleId="StandardunterstrichenZchn">
    <w:name w:val="Standard unterstrichen Zchn"/>
    <w:basedOn w:val="Absatz-Standardschriftart"/>
    <w:link w:val="Standardunterstrichen"/>
    <w:rsid w:val="00D03E93"/>
    <w:rPr>
      <w:rFonts w:ascii="Abadi Extra Light" w:hAnsi="Abadi Extra Light"/>
      <w:color w:val="0D0D0D" w:themeColor="text1" w:themeTint="F2"/>
      <w:u w:val="single"/>
    </w:rPr>
  </w:style>
  <w:style w:type="paragraph" w:customStyle="1" w:styleId="StandardmitNummerierung">
    <w:name w:val="Standard mit Nummerierung"/>
    <w:basedOn w:val="Listenabsatz"/>
    <w:link w:val="StandardmitNummerierungZchn"/>
    <w:qFormat/>
    <w:rsid w:val="00D03E93"/>
    <w:pPr>
      <w:numPr>
        <w:numId w:val="4"/>
      </w:numPr>
      <w:contextualSpacing w:val="0"/>
    </w:pPr>
  </w:style>
  <w:style w:type="character" w:customStyle="1" w:styleId="StandardmitNummerierungZchn">
    <w:name w:val="Standard mit Nummerierung Zchn"/>
    <w:basedOn w:val="ListenabsatzZchn"/>
    <w:link w:val="StandardmitNummerierung"/>
    <w:rsid w:val="00D03E93"/>
    <w:rPr>
      <w:rFonts w:ascii="Abadi Extra Light" w:hAnsi="Abadi Extra Light"/>
      <w:color w:val="0D0D0D" w:themeColor="text1" w:themeTint="F2"/>
    </w:rPr>
  </w:style>
  <w:style w:type="paragraph" w:customStyle="1" w:styleId="StandardmitalphabetischerNummerierung">
    <w:name w:val="Standard mit alphabetischer Nummerierung"/>
    <w:basedOn w:val="StandardmitNummerierung"/>
    <w:link w:val="StandardmitalphabetischerNummerierungZchn"/>
    <w:qFormat/>
    <w:rsid w:val="0083550D"/>
    <w:pPr>
      <w:numPr>
        <w:numId w:val="5"/>
      </w:numPr>
      <w:ind w:left="426" w:hanging="284"/>
    </w:pPr>
  </w:style>
  <w:style w:type="character" w:customStyle="1" w:styleId="StandardmitalphabetischerNummerierungZchn">
    <w:name w:val="Standard mit alphabetischer Nummerierung Zchn"/>
    <w:basedOn w:val="StandardmitNummerierungZchn"/>
    <w:link w:val="StandardmitalphabetischerNummerierung"/>
    <w:rsid w:val="0083550D"/>
    <w:rPr>
      <w:rFonts w:ascii="Abadi Extra Light" w:hAnsi="Abadi Extra Light"/>
      <w:color w:val="0D0D0D" w:themeColor="text1" w:themeTint="F2"/>
    </w:rPr>
  </w:style>
  <w:style w:type="paragraph" w:customStyle="1" w:styleId="berschrift2mitAbstand">
    <w:name w:val="Überschrift 2 mit Abstand"/>
    <w:basedOn w:val="berschrift2"/>
    <w:link w:val="berschrift2mitAbstandZchn"/>
    <w:qFormat/>
    <w:rsid w:val="008B7D07"/>
    <w:pPr>
      <w:spacing w:before="480"/>
    </w:pPr>
  </w:style>
  <w:style w:type="character" w:customStyle="1" w:styleId="berschrift2mitAbstandZchn">
    <w:name w:val="Überschrift 2 mit Abstand Zchn"/>
    <w:basedOn w:val="berschrift2Zchn"/>
    <w:link w:val="berschrift2mitAbstand"/>
    <w:rsid w:val="008B7D07"/>
    <w:rPr>
      <w:rFonts w:ascii="Abadi" w:hAnsi="Abadi"/>
      <w:color w:val="70A7A1"/>
      <w:sz w:val="24"/>
    </w:rPr>
  </w:style>
  <w:style w:type="character" w:customStyle="1" w:styleId="berschrift3Zchn">
    <w:name w:val="Überschrift 3 Zchn"/>
    <w:basedOn w:val="Absatz-Standardschriftart"/>
    <w:link w:val="berschrift3"/>
    <w:uiPriority w:val="9"/>
    <w:rsid w:val="00530FD4"/>
    <w:rPr>
      <w:rFonts w:ascii="Abadi" w:hAnsi="Abadi"/>
    </w:rPr>
  </w:style>
  <w:style w:type="paragraph" w:customStyle="1" w:styleId="berschrift3mitAbstand">
    <w:name w:val="Überschrift 3 mit Abstand"/>
    <w:basedOn w:val="berschrift3"/>
    <w:link w:val="berschrift3mitAbstandZchn"/>
    <w:qFormat/>
    <w:rsid w:val="00530FD4"/>
    <w:pPr>
      <w:spacing w:before="360"/>
    </w:pPr>
  </w:style>
  <w:style w:type="character" w:customStyle="1" w:styleId="berschrift3mitAbstandZchn">
    <w:name w:val="Überschrift 3 mit Abstand Zchn"/>
    <w:basedOn w:val="berschrift3Zchn"/>
    <w:link w:val="berschrift3mitAbstand"/>
    <w:rsid w:val="00530FD4"/>
    <w:rPr>
      <w:rFonts w:ascii="Abadi" w:hAnsi="Abadi"/>
    </w:rPr>
  </w:style>
  <w:style w:type="paragraph" w:customStyle="1" w:styleId="Tabelleberschrift">
    <w:name w:val="Tabelle Überschrift"/>
    <w:basedOn w:val="Standard"/>
    <w:qFormat/>
    <w:rsid w:val="00F768E6"/>
    <w:pPr>
      <w:spacing w:after="0" w:line="240" w:lineRule="auto"/>
      <w:jc w:val="center"/>
    </w:pPr>
    <w:rPr>
      <w:rFonts w:ascii="Abadi" w:hAnsi="Abadi"/>
      <w:color w:val="316566"/>
    </w:rPr>
  </w:style>
  <w:style w:type="paragraph" w:customStyle="1" w:styleId="TabelleStandardzentriert">
    <w:name w:val="Tabelle Standard zentriert"/>
    <w:basedOn w:val="Standard"/>
    <w:qFormat/>
    <w:rsid w:val="00F768E6"/>
    <w:pPr>
      <w:spacing w:after="0" w:line="240" w:lineRule="auto"/>
      <w:jc w:val="center"/>
    </w:pPr>
    <w:rPr>
      <w:color w:val="auto"/>
    </w:rPr>
  </w:style>
  <w:style w:type="paragraph" w:customStyle="1" w:styleId="TabelleStandardlinksbndig">
    <w:name w:val="Tabelle Standard linksbündig"/>
    <w:basedOn w:val="Standard"/>
    <w:link w:val="TabelleStandardlinksbndigZchn"/>
    <w:qFormat/>
    <w:rsid w:val="00F768E6"/>
    <w:pPr>
      <w:spacing w:after="0" w:line="240" w:lineRule="auto"/>
      <w:jc w:val="left"/>
    </w:pPr>
  </w:style>
  <w:style w:type="character" w:customStyle="1" w:styleId="TabelleStandardlinksbndigZchn">
    <w:name w:val="Tabelle Standard linksbündig Zchn"/>
    <w:basedOn w:val="Absatz-Standardschriftart"/>
    <w:link w:val="TabelleStandardlinksbndig"/>
    <w:rsid w:val="00F768E6"/>
    <w:rPr>
      <w:rFonts w:ascii="Abadi Extra Light" w:hAnsi="Abadi Extra Light"/>
      <w:color w:val="0D0D0D" w:themeColor="text1" w:themeTint="F2"/>
    </w:rPr>
  </w:style>
  <w:style w:type="character" w:styleId="Platzhaltertext">
    <w:name w:val="Placeholder Text"/>
    <w:basedOn w:val="Absatz-Standardschriftart"/>
    <w:uiPriority w:val="99"/>
    <w:semiHidden/>
    <w:rsid w:val="00695409"/>
    <w:rPr>
      <w:color w:val="666666"/>
    </w:rPr>
  </w:style>
  <w:style w:type="paragraph" w:styleId="Beschriftung">
    <w:name w:val="caption"/>
    <w:basedOn w:val="Standard"/>
    <w:next w:val="Standard"/>
    <w:link w:val="BeschriftungZchn"/>
    <w:uiPriority w:val="35"/>
    <w:unhideWhenUsed/>
    <w:qFormat/>
    <w:rsid w:val="00DA6D02"/>
    <w:pPr>
      <w:spacing w:after="0" w:line="240" w:lineRule="auto"/>
      <w:jc w:val="right"/>
    </w:pPr>
    <w:rPr>
      <w:i/>
      <w:iCs/>
      <w:color w:val="595959" w:themeColor="text1" w:themeTint="A6"/>
      <w:spacing w:val="4"/>
      <w:sz w:val="18"/>
      <w:szCs w:val="18"/>
    </w:rPr>
  </w:style>
  <w:style w:type="paragraph" w:customStyle="1" w:styleId="Bildunterschrift">
    <w:name w:val="Bildunterschrift"/>
    <w:basedOn w:val="Beschriftung"/>
    <w:link w:val="BildunterschriftZchn"/>
    <w:rsid w:val="00C5075D"/>
  </w:style>
  <w:style w:type="character" w:customStyle="1" w:styleId="BeschriftungZchn">
    <w:name w:val="Beschriftung Zchn"/>
    <w:basedOn w:val="Absatz-Standardschriftart"/>
    <w:link w:val="Beschriftung"/>
    <w:uiPriority w:val="35"/>
    <w:rsid w:val="00DA6D02"/>
    <w:rPr>
      <w:rFonts w:ascii="Abadi Extra Light" w:hAnsi="Abadi Extra Light"/>
      <w:i/>
      <w:iCs/>
      <w:color w:val="595959" w:themeColor="text1" w:themeTint="A6"/>
      <w:spacing w:val="4"/>
      <w:sz w:val="18"/>
      <w:szCs w:val="18"/>
    </w:rPr>
  </w:style>
  <w:style w:type="character" w:customStyle="1" w:styleId="BildunterschriftZchn">
    <w:name w:val="Bildunterschrift Zchn"/>
    <w:basedOn w:val="BeschriftungZchn"/>
    <w:link w:val="Bildunterschrift"/>
    <w:rsid w:val="00C5075D"/>
    <w:rPr>
      <w:rFonts w:ascii="Abadi Extra Light" w:hAnsi="Abadi Extra Light"/>
      <w:i/>
      <w:iCs/>
      <w:color w:val="595959" w:themeColor="text1" w:themeTint="A6"/>
      <w:spacing w:val="4"/>
      <w:sz w:val="18"/>
      <w:szCs w:val="18"/>
    </w:rPr>
  </w:style>
  <w:style w:type="paragraph" w:customStyle="1" w:styleId="StandardohneAbstand">
    <w:name w:val="Standard ohne Abstand"/>
    <w:basedOn w:val="Standard"/>
    <w:link w:val="StandardohneAbstandZchn"/>
    <w:qFormat/>
    <w:rsid w:val="00C5075D"/>
    <w:pPr>
      <w:spacing w:after="0"/>
      <w:jc w:val="center"/>
    </w:pPr>
    <w:rPr>
      <w:lang w:val="de-DE"/>
    </w:rPr>
  </w:style>
  <w:style w:type="character" w:customStyle="1" w:styleId="StandardohneAbstandZchn">
    <w:name w:val="Standard ohne Abstand Zchn"/>
    <w:basedOn w:val="StandardfettZchn"/>
    <w:link w:val="StandardohneAbstand"/>
    <w:rsid w:val="00C5075D"/>
    <w:rPr>
      <w:rFonts w:ascii="Abadi Extra Light" w:hAnsi="Abadi Extra Light"/>
      <w:color w:val="0D0D0D" w:themeColor="text1" w:themeTint="F2"/>
      <w:lang w:val="de-DE"/>
    </w:rPr>
  </w:style>
  <w:style w:type="paragraph" w:customStyle="1" w:styleId="OffenebzwhalboffeneAufgabenStandardmitdoppeltemZeilenabstand">
    <w:name w:val="Offene bzw. halboffene Aufgaben (Standard mit doppeltem Zeilenabstand)"/>
    <w:basedOn w:val="Standard"/>
    <w:link w:val="OffenebzwhalboffeneAufgabenStandardmitdoppeltemZeilenabstandZchn"/>
    <w:qFormat/>
    <w:rsid w:val="00C3156D"/>
    <w:pPr>
      <w:spacing w:before="240" w:after="0" w:line="480" w:lineRule="auto"/>
    </w:pPr>
  </w:style>
  <w:style w:type="character" w:customStyle="1" w:styleId="OffenebzwhalboffeneAufgabenStandardmitdoppeltemZeilenabstandZchn">
    <w:name w:val="Offene bzw. halboffene Aufgaben (Standard mit doppeltem Zeilenabstand) Zchn"/>
    <w:basedOn w:val="Absatz-Standardschriftart"/>
    <w:link w:val="OffenebzwhalboffeneAufgabenStandardmitdoppeltemZeilenabstand"/>
    <w:rsid w:val="00C3156D"/>
    <w:rPr>
      <w:rFonts w:ascii="Abadi Extra Light" w:hAnsi="Abadi Extra Light"/>
      <w:color w:val="0D0D0D" w:themeColor="text1" w:themeTint="F2"/>
    </w:rPr>
  </w:style>
  <w:style w:type="character" w:styleId="BesuchterHyperlink">
    <w:name w:val="FollowedHyperlink"/>
    <w:basedOn w:val="Absatz-Standardschriftart"/>
    <w:uiPriority w:val="99"/>
    <w:semiHidden/>
    <w:unhideWhenUsed/>
    <w:rsid w:val="00784917"/>
    <w:rPr>
      <w:color w:val="954F72" w:themeColor="followedHyperlink"/>
      <w:u w:val="single"/>
    </w:rPr>
  </w:style>
  <w:style w:type="paragraph" w:customStyle="1" w:styleId="berschrift1mitAbstand">
    <w:name w:val="Überschrift 1 mit Abstand"/>
    <w:basedOn w:val="berschrift1"/>
    <w:link w:val="berschrift1mitAbstandZchn"/>
    <w:qFormat/>
    <w:rsid w:val="00376A6C"/>
    <w:pPr>
      <w:spacing w:before="480"/>
    </w:pPr>
  </w:style>
  <w:style w:type="character" w:customStyle="1" w:styleId="berschrift1mitAbstandZchn">
    <w:name w:val="Überschrift 1 mit Abstand Zchn"/>
    <w:basedOn w:val="berschrift1Zchn"/>
    <w:link w:val="berschrift1mitAbstand"/>
    <w:rsid w:val="00376A6C"/>
    <w:rPr>
      <w:rFonts w:ascii="Abadi" w:hAnsi="Abadi"/>
      <w:color w:val="316566"/>
      <w:sz w:val="28"/>
    </w:rPr>
  </w:style>
  <w:style w:type="character" w:styleId="Kommentarzeichen">
    <w:name w:val="annotation reference"/>
    <w:basedOn w:val="Absatz-Standardschriftart"/>
    <w:uiPriority w:val="99"/>
    <w:semiHidden/>
    <w:unhideWhenUsed/>
    <w:rsid w:val="00904B39"/>
    <w:rPr>
      <w:sz w:val="16"/>
      <w:szCs w:val="16"/>
    </w:rPr>
  </w:style>
  <w:style w:type="paragraph" w:styleId="Kommentartext">
    <w:name w:val="annotation text"/>
    <w:basedOn w:val="Standard"/>
    <w:link w:val="KommentartextZchn"/>
    <w:uiPriority w:val="99"/>
    <w:semiHidden/>
    <w:unhideWhenUsed/>
    <w:rsid w:val="00904B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04B39"/>
    <w:rPr>
      <w:rFonts w:ascii="Abadi Extra Light" w:hAnsi="Abadi Extra Light"/>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904B39"/>
    <w:rPr>
      <w:b/>
      <w:bCs/>
    </w:rPr>
  </w:style>
  <w:style w:type="character" w:customStyle="1" w:styleId="KommentarthemaZchn">
    <w:name w:val="Kommentarthema Zchn"/>
    <w:basedOn w:val="KommentartextZchn"/>
    <w:link w:val="Kommentarthema"/>
    <w:uiPriority w:val="99"/>
    <w:semiHidden/>
    <w:rsid w:val="00904B39"/>
    <w:rPr>
      <w:rFonts w:ascii="Abadi Extra Light" w:hAnsi="Abadi Extra Light"/>
      <w:b/>
      <w:bCs/>
      <w:color w:val="0D0D0D" w:themeColor="text1" w:themeTint="F2"/>
      <w:sz w:val="20"/>
      <w:szCs w:val="20"/>
    </w:rPr>
  </w:style>
  <w:style w:type="paragraph" w:styleId="Sprechblasentext">
    <w:name w:val="Balloon Text"/>
    <w:basedOn w:val="Standard"/>
    <w:link w:val="SprechblasentextZchn"/>
    <w:uiPriority w:val="99"/>
    <w:semiHidden/>
    <w:unhideWhenUsed/>
    <w:rsid w:val="00904B3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04B39"/>
    <w:rPr>
      <w:rFonts w:ascii="Segoe UI" w:hAnsi="Segoe UI" w:cs="Segoe UI"/>
      <w:color w:val="0D0D0D" w:themeColor="text1" w:themeTint="F2"/>
      <w:sz w:val="18"/>
      <w:szCs w:val="18"/>
    </w:rPr>
  </w:style>
  <w:style w:type="paragraph" w:styleId="StandardWeb">
    <w:name w:val="Normal (Web)"/>
    <w:basedOn w:val="Standard"/>
    <w:uiPriority w:val="99"/>
    <w:semiHidden/>
    <w:unhideWhenUsed/>
    <w:rsid w:val="00F1008D"/>
    <w:pPr>
      <w:spacing w:before="100" w:beforeAutospacing="1" w:after="100" w:afterAutospacing="1" w:line="240" w:lineRule="auto"/>
      <w:jc w:val="left"/>
    </w:pPr>
    <w:rPr>
      <w:rFonts w:ascii="Times New Roman" w:eastAsia="Times New Roman" w:hAnsi="Times New Roman" w:cs="Times New Roman"/>
      <w:color w:val="auto"/>
      <w:kern w:val="0"/>
      <w:sz w:val="24"/>
      <w:szCs w:val="24"/>
      <w:lang w:eastAsia="de-A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982204">
      <w:bodyDiv w:val="1"/>
      <w:marLeft w:val="0"/>
      <w:marRight w:val="0"/>
      <w:marTop w:val="0"/>
      <w:marBottom w:val="0"/>
      <w:divBdr>
        <w:top w:val="none" w:sz="0" w:space="0" w:color="auto"/>
        <w:left w:val="none" w:sz="0" w:space="0" w:color="auto"/>
        <w:bottom w:val="none" w:sz="0" w:space="0" w:color="auto"/>
        <w:right w:val="none" w:sz="0" w:space="0" w:color="auto"/>
      </w:divBdr>
    </w:div>
    <w:div w:id="28377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nc-sa/4.0/legalcode.de" TargetMode="External"/><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png"/><Relationship Id="rId9" Type="http://schemas.openxmlformats.org/officeDocument/2006/relationships/image" Target="media/image1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465876C9004BFE9B94DEDAF4DCE8CA"/>
        <w:category>
          <w:name w:val="Allgemein"/>
          <w:gallery w:val="placeholder"/>
        </w:category>
        <w:types>
          <w:type w:val="bbPlcHdr"/>
        </w:types>
        <w:behaviors>
          <w:behavior w:val="content"/>
        </w:behaviors>
        <w:guid w:val="{CA2EAED7-CEB7-4CCA-B9A5-28B60BF0B013}"/>
      </w:docPartPr>
      <w:docPartBody>
        <w:p w:rsidR="003F0507" w:rsidRDefault="008E4E28">
          <w:r w:rsidRPr="00A476D4">
            <w:rPr>
              <w:rStyle w:val="Platzhaltertext"/>
            </w:rPr>
            <w:t>[Schlüsselwörter]</w:t>
          </w:r>
        </w:p>
      </w:docPartBody>
    </w:docPart>
    <w:docPart>
      <w:docPartPr>
        <w:name w:val="CCA6C36EEC424EF38411DCF09A51F663"/>
        <w:category>
          <w:name w:val="Allgemein"/>
          <w:gallery w:val="placeholder"/>
        </w:category>
        <w:types>
          <w:type w:val="bbPlcHdr"/>
        </w:types>
        <w:behaviors>
          <w:behavior w:val="content"/>
        </w:behaviors>
        <w:guid w:val="{81395E94-86AA-4823-A0D4-DF68E4C4B92F}"/>
      </w:docPartPr>
      <w:docPartBody>
        <w:p w:rsidR="003F0507" w:rsidRDefault="008E4E28">
          <w:r w:rsidRPr="00A476D4">
            <w:rPr>
              <w:rStyle w:val="Platzhaltertext"/>
            </w:rPr>
            <w:t>[Schlüsselwörter]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badi">
    <w:altName w:val="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Linux Biolinum">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28"/>
    <w:rsid w:val="0001729B"/>
    <w:rsid w:val="00032E97"/>
    <w:rsid w:val="000674A0"/>
    <w:rsid w:val="000701F5"/>
    <w:rsid w:val="0011116E"/>
    <w:rsid w:val="002171C4"/>
    <w:rsid w:val="003B02E7"/>
    <w:rsid w:val="003F0507"/>
    <w:rsid w:val="00487B96"/>
    <w:rsid w:val="004A1E0B"/>
    <w:rsid w:val="004B7114"/>
    <w:rsid w:val="00546431"/>
    <w:rsid w:val="0055402A"/>
    <w:rsid w:val="0056194F"/>
    <w:rsid w:val="005803BE"/>
    <w:rsid w:val="005D4325"/>
    <w:rsid w:val="00623C67"/>
    <w:rsid w:val="00773332"/>
    <w:rsid w:val="00783CDE"/>
    <w:rsid w:val="007C6BC8"/>
    <w:rsid w:val="008E4E28"/>
    <w:rsid w:val="008F2D9E"/>
    <w:rsid w:val="009250B1"/>
    <w:rsid w:val="0094244A"/>
    <w:rsid w:val="009A1541"/>
    <w:rsid w:val="009E5C7B"/>
    <w:rsid w:val="009E79F3"/>
    <w:rsid w:val="009F45E9"/>
    <w:rsid w:val="00A42071"/>
    <w:rsid w:val="00A85212"/>
    <w:rsid w:val="00AA0442"/>
    <w:rsid w:val="00AF0908"/>
    <w:rsid w:val="00AF7546"/>
    <w:rsid w:val="00B03AEB"/>
    <w:rsid w:val="00B5082F"/>
    <w:rsid w:val="00B753A7"/>
    <w:rsid w:val="00B923B8"/>
    <w:rsid w:val="00DE6A0A"/>
    <w:rsid w:val="00DF61E6"/>
    <w:rsid w:val="00E85EAD"/>
    <w:rsid w:val="00E95E8C"/>
    <w:rsid w:val="00EC360E"/>
    <w:rsid w:val="00F37402"/>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de-AT" w:eastAsia="de-AT"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E4E28"/>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6028F-B5E7-45FD-875B-6A1BA8438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366</Words>
  <Characters>2307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Kaar</dc:creator>
  <cp:keywords>Warum beschlägt der Spiegel nach dem Duschen?</cp:keywords>
  <dc:description/>
  <cp:lastModifiedBy>Microsoft-Konto</cp:lastModifiedBy>
  <cp:revision>19</cp:revision>
  <cp:lastPrinted>2023-12-06T14:49:00Z</cp:lastPrinted>
  <dcterms:created xsi:type="dcterms:W3CDTF">2024-08-23T08:16:00Z</dcterms:created>
  <dcterms:modified xsi:type="dcterms:W3CDTF">2024-09-26T13:14:00Z</dcterms:modified>
</cp:coreProperties>
</file>