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pPr w:leftFromText="141" w:rightFromText="141" w:vertAnchor="page" w:horzAnchor="margin" w:tblpY="1801"/>
        <w:tblW w:w="14277" w:type="dxa"/>
        <w:tblLook w:val="04A0" w:firstRow="1" w:lastRow="0" w:firstColumn="1" w:lastColumn="0" w:noHBand="0" w:noVBand="1"/>
      </w:tblPr>
      <w:tblGrid>
        <w:gridCol w:w="562"/>
        <w:gridCol w:w="4657"/>
        <w:gridCol w:w="4299"/>
        <w:gridCol w:w="4759"/>
      </w:tblGrid>
      <w:tr w:rsidR="00300751" w:rsidTr="00B33588">
        <w:tc>
          <w:tcPr>
            <w:tcW w:w="5219" w:type="dxa"/>
            <w:gridSpan w:val="2"/>
            <w:shd w:val="clear" w:color="auto" w:fill="9CC2E5" w:themeFill="accent1" w:themeFillTint="99"/>
          </w:tcPr>
          <w:p w:rsidR="00300751" w:rsidRPr="003D73C8" w:rsidRDefault="00300751" w:rsidP="003007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Unterrichtseinheit</w:t>
            </w:r>
          </w:p>
        </w:tc>
        <w:tc>
          <w:tcPr>
            <w:tcW w:w="4299" w:type="dxa"/>
            <w:shd w:val="clear" w:color="auto" w:fill="9CC2E5" w:themeFill="accent1" w:themeFillTint="99"/>
          </w:tcPr>
          <w:p w:rsidR="00300751" w:rsidRPr="003D73C8" w:rsidRDefault="00300751" w:rsidP="00300751">
            <w:pPr>
              <w:jc w:val="center"/>
              <w:rPr>
                <w:sz w:val="28"/>
              </w:rPr>
            </w:pPr>
            <w:r w:rsidRPr="003D73C8">
              <w:rPr>
                <w:sz w:val="28"/>
              </w:rPr>
              <w:t>Titel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4759" w:type="dxa"/>
            <w:shd w:val="clear" w:color="auto" w:fill="9CC2E5" w:themeFill="accent1" w:themeFillTint="99"/>
          </w:tcPr>
          <w:p w:rsidR="00300751" w:rsidRPr="003D73C8" w:rsidRDefault="00300751" w:rsidP="00300751">
            <w:pPr>
              <w:jc w:val="center"/>
              <w:rPr>
                <w:sz w:val="28"/>
              </w:rPr>
            </w:pPr>
            <w:r w:rsidRPr="003D73C8">
              <w:rPr>
                <w:sz w:val="28"/>
              </w:rPr>
              <w:t>Link</w:t>
            </w:r>
          </w:p>
        </w:tc>
      </w:tr>
      <w:tr w:rsidR="00300751" w:rsidTr="00300751">
        <w:tc>
          <w:tcPr>
            <w:tcW w:w="562" w:type="dxa"/>
            <w:shd w:val="clear" w:color="auto" w:fill="E7E6E6" w:themeFill="background2"/>
          </w:tcPr>
          <w:p w:rsidR="00300751" w:rsidRPr="00300751" w:rsidRDefault="00300751" w:rsidP="00300751">
            <w:bookmarkStart w:id="0" w:name="_GoBack" w:colFirst="3" w:colLast="3"/>
            <w:r>
              <w:t>A1</w:t>
            </w:r>
          </w:p>
        </w:tc>
        <w:tc>
          <w:tcPr>
            <w:tcW w:w="4657" w:type="dxa"/>
            <w:shd w:val="clear" w:color="auto" w:fill="E7E6E6" w:themeFill="background2"/>
          </w:tcPr>
          <w:p w:rsidR="00300751" w:rsidRPr="00300751" w:rsidRDefault="00300751" w:rsidP="00300751">
            <w:r w:rsidRPr="00300751">
              <w:t>Warum trocknen die Haare</w:t>
            </w:r>
          </w:p>
        </w:tc>
        <w:tc>
          <w:tcPr>
            <w:tcW w:w="4299" w:type="dxa"/>
          </w:tcPr>
          <w:p w:rsidR="00300751" w:rsidRDefault="007205B3" w:rsidP="00300751">
            <w:r>
              <w:t>Alkohol auf Papier</w:t>
            </w:r>
          </w:p>
        </w:tc>
        <w:tc>
          <w:tcPr>
            <w:tcW w:w="4759" w:type="dxa"/>
          </w:tcPr>
          <w:p w:rsidR="00300751" w:rsidRPr="00146AE9" w:rsidRDefault="00146AE9" w:rsidP="00300751">
            <w:hyperlink r:id="rId4" w:history="1">
              <w:r w:rsidRPr="00146AE9">
                <w:rPr>
                  <w:rStyle w:val="Hyperlink"/>
                  <w:color w:val="auto"/>
                  <w:u w:val="none"/>
                </w:rPr>
                <w:t>https://youtu.be/dHBHWMSFIYg</w:t>
              </w:r>
            </w:hyperlink>
            <w:r w:rsidRPr="00146AE9">
              <w:t xml:space="preserve"> </w:t>
            </w:r>
          </w:p>
        </w:tc>
      </w:tr>
      <w:tr w:rsidR="007205B3" w:rsidTr="00300751">
        <w:tc>
          <w:tcPr>
            <w:tcW w:w="562" w:type="dxa"/>
            <w:shd w:val="clear" w:color="auto" w:fill="E7E6E6" w:themeFill="background2"/>
          </w:tcPr>
          <w:p w:rsidR="007205B3" w:rsidRDefault="007205B3" w:rsidP="00300751"/>
        </w:tc>
        <w:tc>
          <w:tcPr>
            <w:tcW w:w="4657" w:type="dxa"/>
            <w:shd w:val="clear" w:color="auto" w:fill="E7E6E6" w:themeFill="background2"/>
          </w:tcPr>
          <w:p w:rsidR="007205B3" w:rsidRPr="00300751" w:rsidRDefault="007205B3" w:rsidP="00300751"/>
        </w:tc>
        <w:tc>
          <w:tcPr>
            <w:tcW w:w="4299" w:type="dxa"/>
          </w:tcPr>
          <w:p w:rsidR="007205B3" w:rsidRDefault="007205B3" w:rsidP="00300751">
            <w:r>
              <w:t>Papier auf der Waage</w:t>
            </w:r>
          </w:p>
        </w:tc>
        <w:tc>
          <w:tcPr>
            <w:tcW w:w="4759" w:type="dxa"/>
          </w:tcPr>
          <w:p w:rsidR="007205B3" w:rsidRPr="00146AE9" w:rsidRDefault="00146AE9" w:rsidP="00300751">
            <w:hyperlink r:id="rId5" w:history="1">
              <w:r w:rsidRPr="00146AE9">
                <w:rPr>
                  <w:rStyle w:val="Hyperlink"/>
                  <w:color w:val="auto"/>
                  <w:u w:val="none"/>
                </w:rPr>
                <w:t>https://youtu.be/BpBx9bPtjlY</w:t>
              </w:r>
            </w:hyperlink>
            <w:r w:rsidRPr="00146AE9">
              <w:t xml:space="preserve"> </w:t>
            </w:r>
          </w:p>
        </w:tc>
      </w:tr>
      <w:tr w:rsidR="00300751" w:rsidTr="00300751">
        <w:tc>
          <w:tcPr>
            <w:tcW w:w="562" w:type="dxa"/>
            <w:shd w:val="clear" w:color="auto" w:fill="E7E6E6" w:themeFill="background2"/>
          </w:tcPr>
          <w:p w:rsidR="00300751" w:rsidRPr="00300751" w:rsidRDefault="00300751" w:rsidP="00300751"/>
        </w:tc>
        <w:tc>
          <w:tcPr>
            <w:tcW w:w="4657" w:type="dxa"/>
            <w:shd w:val="clear" w:color="auto" w:fill="E7E6E6" w:themeFill="background2"/>
          </w:tcPr>
          <w:p w:rsidR="00300751" w:rsidRPr="00300751" w:rsidRDefault="00300751" w:rsidP="00300751"/>
        </w:tc>
        <w:tc>
          <w:tcPr>
            <w:tcW w:w="4299" w:type="dxa"/>
          </w:tcPr>
          <w:p w:rsidR="00300751" w:rsidRDefault="00300751" w:rsidP="00300751">
            <w:r>
              <w:t>Papier unter Vakuumglocke</w:t>
            </w:r>
          </w:p>
        </w:tc>
        <w:tc>
          <w:tcPr>
            <w:tcW w:w="4759" w:type="dxa"/>
          </w:tcPr>
          <w:p w:rsidR="00300751" w:rsidRPr="00146AE9" w:rsidRDefault="00146AE9" w:rsidP="00300751">
            <w:hyperlink r:id="rId6" w:history="1">
              <w:r w:rsidRPr="00146AE9">
                <w:rPr>
                  <w:rStyle w:val="Hyperlink"/>
                  <w:color w:val="auto"/>
                  <w:u w:val="none"/>
                </w:rPr>
                <w:t>https://youtu.be/zZf81jnIVIE</w:t>
              </w:r>
            </w:hyperlink>
            <w:r w:rsidRPr="00146AE9">
              <w:t xml:space="preserve"> </w:t>
            </w:r>
          </w:p>
        </w:tc>
      </w:tr>
      <w:tr w:rsidR="00300751" w:rsidTr="00300751">
        <w:tc>
          <w:tcPr>
            <w:tcW w:w="562" w:type="dxa"/>
            <w:shd w:val="clear" w:color="auto" w:fill="BFBFBF" w:themeFill="background1" w:themeFillShade="BF"/>
          </w:tcPr>
          <w:p w:rsidR="00300751" w:rsidRPr="00300751" w:rsidRDefault="00300751" w:rsidP="00300751">
            <w:r>
              <w:t>A2</w:t>
            </w:r>
          </w:p>
        </w:tc>
        <w:tc>
          <w:tcPr>
            <w:tcW w:w="4657" w:type="dxa"/>
            <w:shd w:val="clear" w:color="auto" w:fill="BFBFBF" w:themeFill="background1" w:themeFillShade="BF"/>
          </w:tcPr>
          <w:p w:rsidR="00300751" w:rsidRPr="00300751" w:rsidRDefault="00BF5ABF" w:rsidP="00300751">
            <w:r w:rsidRPr="00BF5ABF">
              <w:t>Warum können wir Gerüche aus einem anderen Teil des Raums wahrnehmen</w:t>
            </w:r>
          </w:p>
        </w:tc>
        <w:tc>
          <w:tcPr>
            <w:tcW w:w="4299" w:type="dxa"/>
          </w:tcPr>
          <w:p w:rsidR="00300751" w:rsidRDefault="00300751" w:rsidP="00300751">
            <w:r>
              <w:t>Alkohol und Wasser</w:t>
            </w:r>
          </w:p>
        </w:tc>
        <w:tc>
          <w:tcPr>
            <w:tcW w:w="4759" w:type="dxa"/>
          </w:tcPr>
          <w:p w:rsidR="00300751" w:rsidRPr="00146AE9" w:rsidRDefault="00146AE9" w:rsidP="00300751">
            <w:hyperlink r:id="rId7" w:history="1">
              <w:r w:rsidRPr="00146AE9">
                <w:rPr>
                  <w:rStyle w:val="Hyperlink"/>
                  <w:color w:val="auto"/>
                  <w:u w:val="none"/>
                </w:rPr>
                <w:t>https://youtu.be/1gz-gkZhNmY</w:t>
              </w:r>
            </w:hyperlink>
            <w:r w:rsidRPr="00146AE9">
              <w:t xml:space="preserve"> </w:t>
            </w:r>
          </w:p>
        </w:tc>
      </w:tr>
      <w:tr w:rsidR="00300751" w:rsidTr="00300751">
        <w:tc>
          <w:tcPr>
            <w:tcW w:w="562" w:type="dxa"/>
            <w:shd w:val="clear" w:color="auto" w:fill="BFBFBF" w:themeFill="background1" w:themeFillShade="BF"/>
          </w:tcPr>
          <w:p w:rsidR="00300751" w:rsidRPr="00300751" w:rsidRDefault="00300751" w:rsidP="00300751"/>
        </w:tc>
        <w:tc>
          <w:tcPr>
            <w:tcW w:w="4657" w:type="dxa"/>
            <w:shd w:val="clear" w:color="auto" w:fill="BFBFBF" w:themeFill="background1" w:themeFillShade="BF"/>
          </w:tcPr>
          <w:p w:rsidR="00300751" w:rsidRPr="00300751" w:rsidRDefault="00300751" w:rsidP="00300751"/>
        </w:tc>
        <w:tc>
          <w:tcPr>
            <w:tcW w:w="4299" w:type="dxa"/>
          </w:tcPr>
          <w:p w:rsidR="00300751" w:rsidRDefault="00300751" w:rsidP="00300751">
            <w:r>
              <w:t>Kichererbsen und Hirse</w:t>
            </w:r>
          </w:p>
        </w:tc>
        <w:tc>
          <w:tcPr>
            <w:tcW w:w="4759" w:type="dxa"/>
          </w:tcPr>
          <w:p w:rsidR="00300751" w:rsidRPr="00146AE9" w:rsidRDefault="00146AE9" w:rsidP="00300751">
            <w:hyperlink r:id="rId8" w:history="1">
              <w:r w:rsidRPr="00146AE9">
                <w:rPr>
                  <w:rStyle w:val="Hyperlink"/>
                  <w:color w:val="auto"/>
                  <w:u w:val="none"/>
                </w:rPr>
                <w:t>https://youtu.be/MxyyXqzku14</w:t>
              </w:r>
            </w:hyperlink>
            <w:r w:rsidRPr="00146AE9">
              <w:t xml:space="preserve"> </w:t>
            </w:r>
          </w:p>
        </w:tc>
      </w:tr>
      <w:tr w:rsidR="005C56DE" w:rsidTr="00300751">
        <w:tc>
          <w:tcPr>
            <w:tcW w:w="562" w:type="dxa"/>
            <w:shd w:val="clear" w:color="auto" w:fill="F2F2F2" w:themeFill="background1" w:themeFillShade="F2"/>
          </w:tcPr>
          <w:p w:rsidR="005C56DE" w:rsidRPr="00300751" w:rsidRDefault="005C56DE" w:rsidP="005C56DE">
            <w:r>
              <w:t>A3</w:t>
            </w:r>
          </w:p>
        </w:tc>
        <w:tc>
          <w:tcPr>
            <w:tcW w:w="4657" w:type="dxa"/>
            <w:shd w:val="clear" w:color="auto" w:fill="F2F2F2" w:themeFill="background1" w:themeFillShade="F2"/>
          </w:tcPr>
          <w:p w:rsidR="005C56DE" w:rsidRPr="00300751" w:rsidRDefault="005C56DE" w:rsidP="005C56DE">
            <w:r w:rsidRPr="00300751">
              <w:t>Warum verteilt sich Tee in einem Glas Wasser</w:t>
            </w:r>
          </w:p>
        </w:tc>
        <w:tc>
          <w:tcPr>
            <w:tcW w:w="4299" w:type="dxa"/>
          </w:tcPr>
          <w:p w:rsidR="005C56DE" w:rsidRDefault="005C56DE" w:rsidP="005C56DE">
            <w:r>
              <w:t>Teebeutel in Wasser</w:t>
            </w:r>
          </w:p>
        </w:tc>
        <w:tc>
          <w:tcPr>
            <w:tcW w:w="4759" w:type="dxa"/>
          </w:tcPr>
          <w:p w:rsidR="005C56DE" w:rsidRPr="00146AE9" w:rsidRDefault="00146AE9" w:rsidP="005C56DE">
            <w:hyperlink r:id="rId9" w:history="1">
              <w:r w:rsidRPr="00146AE9">
                <w:rPr>
                  <w:rStyle w:val="Hyperlink"/>
                  <w:color w:val="auto"/>
                  <w:u w:val="none"/>
                </w:rPr>
                <w:t>https://youtu.be/5LS7GlFsX2s</w:t>
              </w:r>
            </w:hyperlink>
            <w:r w:rsidRPr="00146AE9">
              <w:t xml:space="preserve"> </w:t>
            </w:r>
          </w:p>
        </w:tc>
      </w:tr>
      <w:tr w:rsidR="005C56DE" w:rsidTr="00300751">
        <w:tc>
          <w:tcPr>
            <w:tcW w:w="562" w:type="dxa"/>
            <w:shd w:val="clear" w:color="auto" w:fill="F2F2F2" w:themeFill="background1" w:themeFillShade="F2"/>
          </w:tcPr>
          <w:p w:rsidR="005C56DE" w:rsidRDefault="005C56DE" w:rsidP="005C56DE"/>
        </w:tc>
        <w:tc>
          <w:tcPr>
            <w:tcW w:w="4657" w:type="dxa"/>
            <w:shd w:val="clear" w:color="auto" w:fill="F2F2F2" w:themeFill="background1" w:themeFillShade="F2"/>
          </w:tcPr>
          <w:p w:rsidR="005C56DE" w:rsidRDefault="005C56DE" w:rsidP="005C56DE"/>
        </w:tc>
        <w:tc>
          <w:tcPr>
            <w:tcW w:w="4299" w:type="dxa"/>
          </w:tcPr>
          <w:p w:rsidR="005C56DE" w:rsidRDefault="005C56DE" w:rsidP="005C56DE">
            <w:r>
              <w:t>Tee in kaltem und warmem Wasser</w:t>
            </w:r>
          </w:p>
        </w:tc>
        <w:tc>
          <w:tcPr>
            <w:tcW w:w="4759" w:type="dxa"/>
          </w:tcPr>
          <w:p w:rsidR="005C56DE" w:rsidRPr="00146AE9" w:rsidRDefault="00146AE9" w:rsidP="005C56DE">
            <w:hyperlink r:id="rId10" w:history="1">
              <w:r w:rsidRPr="00146AE9">
                <w:rPr>
                  <w:rStyle w:val="Hyperlink"/>
                  <w:color w:val="auto"/>
                  <w:u w:val="none"/>
                </w:rPr>
                <w:t>https://youtu.be/Rzz0qgb35HI</w:t>
              </w:r>
            </w:hyperlink>
            <w:r w:rsidRPr="00146AE9">
              <w:t xml:space="preserve"> </w:t>
            </w:r>
          </w:p>
        </w:tc>
      </w:tr>
      <w:tr w:rsidR="00300751" w:rsidTr="00300751">
        <w:tc>
          <w:tcPr>
            <w:tcW w:w="562" w:type="dxa"/>
            <w:shd w:val="clear" w:color="auto" w:fill="F2F2F2" w:themeFill="background1" w:themeFillShade="F2"/>
          </w:tcPr>
          <w:p w:rsidR="00300751" w:rsidRDefault="00300751" w:rsidP="00300751"/>
        </w:tc>
        <w:tc>
          <w:tcPr>
            <w:tcW w:w="4657" w:type="dxa"/>
            <w:shd w:val="clear" w:color="auto" w:fill="F2F2F2" w:themeFill="background1" w:themeFillShade="F2"/>
          </w:tcPr>
          <w:p w:rsidR="00300751" w:rsidRDefault="00300751" w:rsidP="00300751"/>
        </w:tc>
        <w:tc>
          <w:tcPr>
            <w:tcW w:w="4299" w:type="dxa"/>
          </w:tcPr>
          <w:p w:rsidR="00300751" w:rsidRDefault="00F30629" w:rsidP="00D479E1">
            <w:r>
              <w:t xml:space="preserve">Modellversuch mit </w:t>
            </w:r>
            <w:r w:rsidR="00D479E1">
              <w:t>Teilchen</w:t>
            </w:r>
          </w:p>
        </w:tc>
        <w:tc>
          <w:tcPr>
            <w:tcW w:w="4759" w:type="dxa"/>
          </w:tcPr>
          <w:p w:rsidR="00300751" w:rsidRPr="00146AE9" w:rsidRDefault="00146AE9" w:rsidP="00300751">
            <w:hyperlink r:id="rId11" w:history="1">
              <w:r w:rsidRPr="00146AE9">
                <w:rPr>
                  <w:rStyle w:val="Hyperlink"/>
                  <w:color w:val="auto"/>
                  <w:u w:val="none"/>
                </w:rPr>
                <w:t>https://youtube.com/shorts/NwMTjkFU-YI</w:t>
              </w:r>
            </w:hyperlink>
            <w:r w:rsidRPr="00146AE9">
              <w:t xml:space="preserve"> </w:t>
            </w:r>
          </w:p>
        </w:tc>
      </w:tr>
      <w:tr w:rsidR="00300751" w:rsidTr="00300751">
        <w:tc>
          <w:tcPr>
            <w:tcW w:w="562" w:type="dxa"/>
            <w:shd w:val="clear" w:color="auto" w:fill="BFBFBF" w:themeFill="background1" w:themeFillShade="BF"/>
          </w:tcPr>
          <w:p w:rsidR="00300751" w:rsidRDefault="00300751" w:rsidP="00300751">
            <w:r>
              <w:t>A4</w:t>
            </w:r>
          </w:p>
        </w:tc>
        <w:tc>
          <w:tcPr>
            <w:tcW w:w="4657" w:type="dxa"/>
            <w:shd w:val="clear" w:color="auto" w:fill="BFBFBF" w:themeFill="background1" w:themeFillShade="BF"/>
          </w:tcPr>
          <w:p w:rsidR="00300751" w:rsidRDefault="00300751" w:rsidP="00300751">
            <w:r>
              <w:t>Warum ist uns kalt, wenn unsere Haut nasse ist</w:t>
            </w:r>
          </w:p>
        </w:tc>
        <w:tc>
          <w:tcPr>
            <w:tcW w:w="4299" w:type="dxa"/>
          </w:tcPr>
          <w:p w:rsidR="00300751" w:rsidRPr="00F92B90" w:rsidRDefault="00682F5B" w:rsidP="00682F5B">
            <w:r w:rsidRPr="00F92B90">
              <w:t>n</w:t>
            </w:r>
            <w:r w:rsidR="00300751" w:rsidRPr="00F92B90">
              <w:t xml:space="preserve">asse </w:t>
            </w:r>
            <w:r w:rsidRPr="00F92B90">
              <w:t>Hand</w:t>
            </w:r>
          </w:p>
        </w:tc>
        <w:tc>
          <w:tcPr>
            <w:tcW w:w="4759" w:type="dxa"/>
          </w:tcPr>
          <w:p w:rsidR="00300751" w:rsidRPr="00146AE9" w:rsidRDefault="00146AE9" w:rsidP="00300751">
            <w:hyperlink r:id="rId12" w:history="1">
              <w:r w:rsidRPr="00146AE9">
                <w:rPr>
                  <w:rStyle w:val="Hyperlink"/>
                  <w:color w:val="auto"/>
                  <w:u w:val="none"/>
                </w:rPr>
                <w:t>https://youtu.be/apUjp_1lBFQ</w:t>
              </w:r>
            </w:hyperlink>
            <w:r w:rsidRPr="00146AE9">
              <w:t xml:space="preserve"> </w:t>
            </w:r>
          </w:p>
        </w:tc>
      </w:tr>
      <w:tr w:rsidR="00300751" w:rsidTr="00300751">
        <w:tc>
          <w:tcPr>
            <w:tcW w:w="562" w:type="dxa"/>
            <w:shd w:val="clear" w:color="auto" w:fill="BFBFBF" w:themeFill="background1" w:themeFillShade="BF"/>
          </w:tcPr>
          <w:p w:rsidR="00300751" w:rsidRDefault="00300751" w:rsidP="00300751"/>
        </w:tc>
        <w:tc>
          <w:tcPr>
            <w:tcW w:w="4657" w:type="dxa"/>
            <w:shd w:val="clear" w:color="auto" w:fill="BFBFBF" w:themeFill="background1" w:themeFillShade="BF"/>
          </w:tcPr>
          <w:p w:rsidR="00300751" w:rsidRDefault="00300751" w:rsidP="00300751"/>
        </w:tc>
        <w:tc>
          <w:tcPr>
            <w:tcW w:w="4299" w:type="dxa"/>
          </w:tcPr>
          <w:p w:rsidR="00300751" w:rsidRDefault="00661F1F" w:rsidP="00300751">
            <w:r>
              <w:t xml:space="preserve">warme Luft </w:t>
            </w:r>
            <w:r w:rsidR="00300751">
              <w:t>Var A</w:t>
            </w:r>
          </w:p>
        </w:tc>
        <w:tc>
          <w:tcPr>
            <w:tcW w:w="4759" w:type="dxa"/>
          </w:tcPr>
          <w:p w:rsidR="00300751" w:rsidRPr="00146AE9" w:rsidRDefault="00146AE9" w:rsidP="00300751">
            <w:hyperlink r:id="rId13" w:history="1">
              <w:r w:rsidRPr="00146AE9">
                <w:rPr>
                  <w:rStyle w:val="Hyperlink"/>
                  <w:color w:val="auto"/>
                  <w:u w:val="none"/>
                </w:rPr>
                <w:t>https://youtu.be/lKK8Bvj8fu0</w:t>
              </w:r>
            </w:hyperlink>
            <w:r w:rsidRPr="00146AE9">
              <w:t xml:space="preserve"> </w:t>
            </w:r>
          </w:p>
        </w:tc>
      </w:tr>
      <w:tr w:rsidR="00256E9B" w:rsidTr="00300751">
        <w:tc>
          <w:tcPr>
            <w:tcW w:w="562" w:type="dxa"/>
            <w:shd w:val="clear" w:color="auto" w:fill="BFBFBF" w:themeFill="background1" w:themeFillShade="BF"/>
          </w:tcPr>
          <w:p w:rsidR="00256E9B" w:rsidRDefault="00256E9B" w:rsidP="00300751"/>
        </w:tc>
        <w:tc>
          <w:tcPr>
            <w:tcW w:w="4657" w:type="dxa"/>
            <w:shd w:val="clear" w:color="auto" w:fill="BFBFBF" w:themeFill="background1" w:themeFillShade="BF"/>
          </w:tcPr>
          <w:p w:rsidR="00256E9B" w:rsidRDefault="00256E9B" w:rsidP="00300751"/>
        </w:tc>
        <w:tc>
          <w:tcPr>
            <w:tcW w:w="4299" w:type="dxa"/>
          </w:tcPr>
          <w:p w:rsidR="00256E9B" w:rsidRDefault="00B24DA0" w:rsidP="00300751">
            <w:r>
              <w:t>w</w:t>
            </w:r>
            <w:r w:rsidR="00661F1F">
              <w:t xml:space="preserve">arme Luft </w:t>
            </w:r>
            <w:r w:rsidR="00256E9B" w:rsidRPr="00BD29C3">
              <w:t>Var B</w:t>
            </w:r>
          </w:p>
        </w:tc>
        <w:tc>
          <w:tcPr>
            <w:tcW w:w="4759" w:type="dxa"/>
          </w:tcPr>
          <w:p w:rsidR="00256E9B" w:rsidRPr="00146AE9" w:rsidRDefault="00146AE9" w:rsidP="00300751">
            <w:hyperlink r:id="rId14" w:history="1">
              <w:r w:rsidRPr="00146AE9">
                <w:rPr>
                  <w:rStyle w:val="Hyperlink"/>
                  <w:color w:val="auto"/>
                  <w:u w:val="none"/>
                </w:rPr>
                <w:t>https://youtu.be/dVpMaGh2tPg</w:t>
              </w:r>
            </w:hyperlink>
            <w:r w:rsidRPr="00146AE9">
              <w:t xml:space="preserve"> </w:t>
            </w:r>
          </w:p>
        </w:tc>
      </w:tr>
      <w:tr w:rsidR="00300751" w:rsidTr="00300751">
        <w:tc>
          <w:tcPr>
            <w:tcW w:w="562" w:type="dxa"/>
            <w:shd w:val="clear" w:color="auto" w:fill="BFBFBF" w:themeFill="background1" w:themeFillShade="BF"/>
          </w:tcPr>
          <w:p w:rsidR="00300751" w:rsidRDefault="00300751" w:rsidP="00300751"/>
        </w:tc>
        <w:tc>
          <w:tcPr>
            <w:tcW w:w="4657" w:type="dxa"/>
            <w:shd w:val="clear" w:color="auto" w:fill="BFBFBF" w:themeFill="background1" w:themeFillShade="BF"/>
          </w:tcPr>
          <w:p w:rsidR="00300751" w:rsidRDefault="00300751" w:rsidP="00300751"/>
        </w:tc>
        <w:tc>
          <w:tcPr>
            <w:tcW w:w="4299" w:type="dxa"/>
          </w:tcPr>
          <w:p w:rsidR="00300751" w:rsidRDefault="00AA4F9F" w:rsidP="00300751">
            <w:r>
              <w:t>Warmes Wasser</w:t>
            </w:r>
          </w:p>
        </w:tc>
        <w:tc>
          <w:tcPr>
            <w:tcW w:w="4759" w:type="dxa"/>
          </w:tcPr>
          <w:p w:rsidR="00300751" w:rsidRPr="00146AE9" w:rsidRDefault="00146AE9" w:rsidP="00300751">
            <w:hyperlink r:id="rId15" w:history="1">
              <w:r w:rsidRPr="00146AE9">
                <w:rPr>
                  <w:rStyle w:val="Hyperlink"/>
                  <w:color w:val="auto"/>
                  <w:u w:val="none"/>
                </w:rPr>
                <w:t>https://youtu.be/SD9hQz5W324</w:t>
              </w:r>
            </w:hyperlink>
            <w:r w:rsidRPr="00146AE9">
              <w:t xml:space="preserve"> </w:t>
            </w:r>
          </w:p>
        </w:tc>
      </w:tr>
      <w:tr w:rsidR="00300751" w:rsidTr="00300751">
        <w:tc>
          <w:tcPr>
            <w:tcW w:w="562" w:type="dxa"/>
            <w:shd w:val="clear" w:color="auto" w:fill="BFBFBF" w:themeFill="background1" w:themeFillShade="BF"/>
          </w:tcPr>
          <w:p w:rsidR="00300751" w:rsidRDefault="00300751" w:rsidP="00300751"/>
        </w:tc>
        <w:tc>
          <w:tcPr>
            <w:tcW w:w="4657" w:type="dxa"/>
            <w:shd w:val="clear" w:color="auto" w:fill="BFBFBF" w:themeFill="background1" w:themeFillShade="BF"/>
          </w:tcPr>
          <w:p w:rsidR="00300751" w:rsidRDefault="00300751" w:rsidP="00300751"/>
        </w:tc>
        <w:tc>
          <w:tcPr>
            <w:tcW w:w="4299" w:type="dxa"/>
          </w:tcPr>
          <w:p w:rsidR="00300751" w:rsidRDefault="00300751" w:rsidP="00300751">
            <w:r w:rsidRPr="00AE63E3">
              <w:t>Sieden in Vakuum</w:t>
            </w:r>
          </w:p>
        </w:tc>
        <w:tc>
          <w:tcPr>
            <w:tcW w:w="4759" w:type="dxa"/>
          </w:tcPr>
          <w:p w:rsidR="00300751" w:rsidRPr="00146AE9" w:rsidRDefault="00146AE9" w:rsidP="00300751">
            <w:hyperlink r:id="rId16" w:history="1">
              <w:r w:rsidRPr="00146AE9">
                <w:rPr>
                  <w:rStyle w:val="Hyperlink"/>
                  <w:color w:val="auto"/>
                  <w:u w:val="none"/>
                </w:rPr>
                <w:t>https://youtu.be/rp_TuVotyc8</w:t>
              </w:r>
            </w:hyperlink>
            <w:r w:rsidRPr="00146AE9">
              <w:t xml:space="preserve"> </w:t>
            </w:r>
          </w:p>
        </w:tc>
      </w:tr>
      <w:tr w:rsidR="00300751" w:rsidTr="00300751">
        <w:tc>
          <w:tcPr>
            <w:tcW w:w="562" w:type="dxa"/>
            <w:shd w:val="clear" w:color="auto" w:fill="F2F2F2" w:themeFill="background1" w:themeFillShade="F2"/>
          </w:tcPr>
          <w:p w:rsidR="00300751" w:rsidRDefault="00055EEB" w:rsidP="00300751">
            <w:r>
              <w:t>A5</w:t>
            </w:r>
          </w:p>
        </w:tc>
        <w:tc>
          <w:tcPr>
            <w:tcW w:w="4657" w:type="dxa"/>
            <w:shd w:val="clear" w:color="auto" w:fill="F2F2F2" w:themeFill="background1" w:themeFillShade="F2"/>
          </w:tcPr>
          <w:p w:rsidR="00300751" w:rsidRDefault="00300751" w:rsidP="00300751">
            <w:r>
              <w:t>Warum beschlägt der Spiegel nach dem Duschen</w:t>
            </w:r>
          </w:p>
        </w:tc>
        <w:tc>
          <w:tcPr>
            <w:tcW w:w="4299" w:type="dxa"/>
          </w:tcPr>
          <w:p w:rsidR="00300751" w:rsidRDefault="00300751" w:rsidP="00300751">
            <w:r w:rsidRPr="00FF181C">
              <w:t>Glas mit kaltem Wasser</w:t>
            </w:r>
            <w:r>
              <w:t xml:space="preserve"> und Eis</w:t>
            </w:r>
          </w:p>
        </w:tc>
        <w:tc>
          <w:tcPr>
            <w:tcW w:w="4759" w:type="dxa"/>
          </w:tcPr>
          <w:p w:rsidR="00300751" w:rsidRPr="00146AE9" w:rsidRDefault="00146AE9" w:rsidP="00300751">
            <w:hyperlink r:id="rId17" w:history="1">
              <w:r w:rsidRPr="00146AE9">
                <w:rPr>
                  <w:rStyle w:val="Hyperlink"/>
                  <w:color w:val="auto"/>
                  <w:u w:val="none"/>
                </w:rPr>
                <w:t>https://youtu.be/nlfm5HNs4UM</w:t>
              </w:r>
            </w:hyperlink>
            <w:r w:rsidRPr="00146AE9">
              <w:t xml:space="preserve"> </w:t>
            </w:r>
          </w:p>
        </w:tc>
      </w:tr>
      <w:tr w:rsidR="00300751" w:rsidTr="00300751">
        <w:tc>
          <w:tcPr>
            <w:tcW w:w="562" w:type="dxa"/>
            <w:shd w:val="clear" w:color="auto" w:fill="F2F2F2" w:themeFill="background1" w:themeFillShade="F2"/>
          </w:tcPr>
          <w:p w:rsidR="00300751" w:rsidRDefault="00300751" w:rsidP="00300751"/>
        </w:tc>
        <w:tc>
          <w:tcPr>
            <w:tcW w:w="4657" w:type="dxa"/>
            <w:shd w:val="clear" w:color="auto" w:fill="F2F2F2" w:themeFill="background1" w:themeFillShade="F2"/>
          </w:tcPr>
          <w:p w:rsidR="00300751" w:rsidRDefault="00300751" w:rsidP="00300751"/>
        </w:tc>
        <w:tc>
          <w:tcPr>
            <w:tcW w:w="4299" w:type="dxa"/>
          </w:tcPr>
          <w:p w:rsidR="00300751" w:rsidRPr="00FF181C" w:rsidRDefault="00300751" w:rsidP="00300751">
            <w:r w:rsidRPr="00FF181C">
              <w:t>Glas mit kaltem Wasser</w:t>
            </w:r>
          </w:p>
        </w:tc>
        <w:tc>
          <w:tcPr>
            <w:tcW w:w="4759" w:type="dxa"/>
          </w:tcPr>
          <w:p w:rsidR="00300751" w:rsidRPr="00146AE9" w:rsidRDefault="00146AE9" w:rsidP="00300751">
            <w:hyperlink r:id="rId18" w:history="1">
              <w:r w:rsidRPr="00146AE9">
                <w:rPr>
                  <w:rStyle w:val="Hyperlink"/>
                  <w:color w:val="auto"/>
                  <w:u w:val="none"/>
                </w:rPr>
                <w:t>https://youtu.be/f5udQEDWcSc</w:t>
              </w:r>
            </w:hyperlink>
            <w:r w:rsidRPr="00146AE9">
              <w:t xml:space="preserve"> </w:t>
            </w:r>
          </w:p>
        </w:tc>
      </w:tr>
      <w:tr w:rsidR="00300751" w:rsidTr="00300751">
        <w:tc>
          <w:tcPr>
            <w:tcW w:w="562" w:type="dxa"/>
            <w:shd w:val="clear" w:color="auto" w:fill="F2F2F2" w:themeFill="background1" w:themeFillShade="F2"/>
          </w:tcPr>
          <w:p w:rsidR="00300751" w:rsidRDefault="00300751" w:rsidP="00300751"/>
        </w:tc>
        <w:tc>
          <w:tcPr>
            <w:tcW w:w="4657" w:type="dxa"/>
            <w:shd w:val="clear" w:color="auto" w:fill="F2F2F2" w:themeFill="background1" w:themeFillShade="F2"/>
          </w:tcPr>
          <w:p w:rsidR="00300751" w:rsidRDefault="00300751" w:rsidP="00300751"/>
        </w:tc>
        <w:tc>
          <w:tcPr>
            <w:tcW w:w="4299" w:type="dxa"/>
          </w:tcPr>
          <w:p w:rsidR="00300751" w:rsidRPr="00F61484" w:rsidRDefault="00300751" w:rsidP="00300751">
            <w:r w:rsidRPr="00F61484">
              <w:t>leeres, kaltes Glas auf Waage</w:t>
            </w:r>
          </w:p>
        </w:tc>
        <w:tc>
          <w:tcPr>
            <w:tcW w:w="4759" w:type="dxa"/>
          </w:tcPr>
          <w:p w:rsidR="00300751" w:rsidRPr="00146AE9" w:rsidRDefault="00146AE9" w:rsidP="00300751">
            <w:hyperlink r:id="rId19" w:history="1">
              <w:r w:rsidRPr="00146AE9">
                <w:rPr>
                  <w:rStyle w:val="Hyperlink"/>
                  <w:color w:val="auto"/>
                  <w:u w:val="none"/>
                </w:rPr>
                <w:t>https://youtu.be/yWKiiOi6oEw</w:t>
              </w:r>
            </w:hyperlink>
            <w:r w:rsidRPr="00146AE9">
              <w:t xml:space="preserve"> </w:t>
            </w:r>
          </w:p>
        </w:tc>
      </w:tr>
      <w:tr w:rsidR="00300751" w:rsidTr="00300751">
        <w:tc>
          <w:tcPr>
            <w:tcW w:w="562" w:type="dxa"/>
            <w:shd w:val="clear" w:color="auto" w:fill="F2F2F2" w:themeFill="background1" w:themeFillShade="F2"/>
          </w:tcPr>
          <w:p w:rsidR="00300751" w:rsidRDefault="00300751" w:rsidP="00300751"/>
        </w:tc>
        <w:tc>
          <w:tcPr>
            <w:tcW w:w="4657" w:type="dxa"/>
            <w:shd w:val="clear" w:color="auto" w:fill="F2F2F2" w:themeFill="background1" w:themeFillShade="F2"/>
          </w:tcPr>
          <w:p w:rsidR="00300751" w:rsidRDefault="00300751" w:rsidP="00300751"/>
        </w:tc>
        <w:tc>
          <w:tcPr>
            <w:tcW w:w="4299" w:type="dxa"/>
          </w:tcPr>
          <w:p w:rsidR="00300751" w:rsidRPr="00F61484" w:rsidRDefault="00D76958" w:rsidP="00300751">
            <w:r>
              <w:t xml:space="preserve">Glas mit kaltem Wasser </w:t>
            </w:r>
            <w:r w:rsidR="00300751" w:rsidRPr="00F61484">
              <w:t>auf Waage</w:t>
            </w:r>
            <w:r>
              <w:t>*</w:t>
            </w:r>
          </w:p>
        </w:tc>
        <w:tc>
          <w:tcPr>
            <w:tcW w:w="4759" w:type="dxa"/>
          </w:tcPr>
          <w:p w:rsidR="00300751" w:rsidRPr="00146AE9" w:rsidRDefault="00146AE9" w:rsidP="00300751">
            <w:hyperlink r:id="rId20" w:history="1">
              <w:r w:rsidRPr="00146AE9">
                <w:rPr>
                  <w:rStyle w:val="Hyperlink"/>
                  <w:color w:val="auto"/>
                  <w:u w:val="none"/>
                </w:rPr>
                <w:t>https://youtu.be/sJF0BL6c-mc</w:t>
              </w:r>
            </w:hyperlink>
            <w:r w:rsidRPr="00146AE9">
              <w:t xml:space="preserve"> </w:t>
            </w:r>
          </w:p>
        </w:tc>
      </w:tr>
      <w:tr w:rsidR="00300751" w:rsidTr="00300751">
        <w:tc>
          <w:tcPr>
            <w:tcW w:w="562" w:type="dxa"/>
            <w:shd w:val="clear" w:color="auto" w:fill="F2F2F2" w:themeFill="background1" w:themeFillShade="F2"/>
          </w:tcPr>
          <w:p w:rsidR="00300751" w:rsidRDefault="00300751" w:rsidP="00300751"/>
        </w:tc>
        <w:tc>
          <w:tcPr>
            <w:tcW w:w="4657" w:type="dxa"/>
            <w:shd w:val="clear" w:color="auto" w:fill="F2F2F2" w:themeFill="background1" w:themeFillShade="F2"/>
          </w:tcPr>
          <w:p w:rsidR="00300751" w:rsidRDefault="00300751" w:rsidP="00300751"/>
        </w:tc>
        <w:tc>
          <w:tcPr>
            <w:tcW w:w="4299" w:type="dxa"/>
          </w:tcPr>
          <w:p w:rsidR="00300751" w:rsidRPr="00F61484" w:rsidRDefault="00300751" w:rsidP="00300751">
            <w:r w:rsidRPr="00F61484">
              <w:t>Becher aus anderem Material</w:t>
            </w:r>
          </w:p>
        </w:tc>
        <w:tc>
          <w:tcPr>
            <w:tcW w:w="4759" w:type="dxa"/>
          </w:tcPr>
          <w:p w:rsidR="00300751" w:rsidRPr="00146AE9" w:rsidRDefault="00146AE9" w:rsidP="00300751">
            <w:hyperlink r:id="rId21" w:history="1">
              <w:r w:rsidRPr="00146AE9">
                <w:rPr>
                  <w:rStyle w:val="Hyperlink"/>
                  <w:color w:val="auto"/>
                  <w:u w:val="none"/>
                </w:rPr>
                <w:t>https://youtu.be/AomhZuCJ7ZA</w:t>
              </w:r>
            </w:hyperlink>
            <w:r w:rsidRPr="00146AE9">
              <w:t xml:space="preserve"> </w:t>
            </w:r>
          </w:p>
        </w:tc>
      </w:tr>
      <w:tr w:rsidR="00300751" w:rsidTr="00300751">
        <w:tc>
          <w:tcPr>
            <w:tcW w:w="562" w:type="dxa"/>
            <w:shd w:val="clear" w:color="auto" w:fill="F2F2F2" w:themeFill="background1" w:themeFillShade="F2"/>
          </w:tcPr>
          <w:p w:rsidR="00300751" w:rsidRDefault="00300751" w:rsidP="00300751"/>
        </w:tc>
        <w:tc>
          <w:tcPr>
            <w:tcW w:w="4657" w:type="dxa"/>
            <w:shd w:val="clear" w:color="auto" w:fill="F2F2F2" w:themeFill="background1" w:themeFillShade="F2"/>
          </w:tcPr>
          <w:p w:rsidR="00300751" w:rsidRDefault="00300751" w:rsidP="00300751"/>
        </w:tc>
        <w:tc>
          <w:tcPr>
            <w:tcW w:w="4299" w:type="dxa"/>
          </w:tcPr>
          <w:p w:rsidR="00300751" w:rsidRPr="00F61484" w:rsidRDefault="00300751" w:rsidP="00300751">
            <w:r w:rsidRPr="00F61484">
              <w:t>andere kalte Flüssigkeit</w:t>
            </w:r>
          </w:p>
        </w:tc>
        <w:tc>
          <w:tcPr>
            <w:tcW w:w="4759" w:type="dxa"/>
          </w:tcPr>
          <w:p w:rsidR="00300751" w:rsidRPr="00146AE9" w:rsidRDefault="00146AE9" w:rsidP="00300751">
            <w:hyperlink r:id="rId22" w:history="1">
              <w:r w:rsidRPr="00146AE9">
                <w:rPr>
                  <w:rStyle w:val="Hyperlink"/>
                  <w:color w:val="auto"/>
                  <w:u w:val="none"/>
                </w:rPr>
                <w:t>https://youtu.be/JWjNVmK0664</w:t>
              </w:r>
            </w:hyperlink>
            <w:r w:rsidRPr="00146AE9">
              <w:t xml:space="preserve"> </w:t>
            </w:r>
          </w:p>
        </w:tc>
      </w:tr>
      <w:tr w:rsidR="00300751" w:rsidTr="00300751">
        <w:tc>
          <w:tcPr>
            <w:tcW w:w="562" w:type="dxa"/>
            <w:shd w:val="clear" w:color="auto" w:fill="F2F2F2" w:themeFill="background1" w:themeFillShade="F2"/>
          </w:tcPr>
          <w:p w:rsidR="00300751" w:rsidRDefault="00300751" w:rsidP="00300751"/>
        </w:tc>
        <w:tc>
          <w:tcPr>
            <w:tcW w:w="4657" w:type="dxa"/>
            <w:shd w:val="clear" w:color="auto" w:fill="F2F2F2" w:themeFill="background1" w:themeFillShade="F2"/>
          </w:tcPr>
          <w:p w:rsidR="00300751" w:rsidRDefault="00300751" w:rsidP="00300751"/>
        </w:tc>
        <w:tc>
          <w:tcPr>
            <w:tcW w:w="4299" w:type="dxa"/>
          </w:tcPr>
          <w:p w:rsidR="00300751" w:rsidRPr="00F61484" w:rsidRDefault="00300751" w:rsidP="00300751">
            <w:r w:rsidRPr="00F61484">
              <w:t>Glas mit kaltem Wasser und Deckel</w:t>
            </w:r>
          </w:p>
        </w:tc>
        <w:tc>
          <w:tcPr>
            <w:tcW w:w="4759" w:type="dxa"/>
          </w:tcPr>
          <w:p w:rsidR="00300751" w:rsidRPr="00146AE9" w:rsidRDefault="00146AE9" w:rsidP="00300751">
            <w:hyperlink r:id="rId23" w:history="1">
              <w:r w:rsidRPr="00146AE9">
                <w:rPr>
                  <w:rStyle w:val="Hyperlink"/>
                  <w:color w:val="auto"/>
                  <w:u w:val="none"/>
                </w:rPr>
                <w:t>https://youtu.be/32jnbxgdqLk</w:t>
              </w:r>
            </w:hyperlink>
            <w:r w:rsidRPr="00146AE9">
              <w:t xml:space="preserve"> </w:t>
            </w:r>
          </w:p>
        </w:tc>
      </w:tr>
      <w:tr w:rsidR="001B4A2B" w:rsidTr="00300751">
        <w:tc>
          <w:tcPr>
            <w:tcW w:w="562" w:type="dxa"/>
            <w:shd w:val="clear" w:color="auto" w:fill="F2F2F2" w:themeFill="background1" w:themeFillShade="F2"/>
          </w:tcPr>
          <w:p w:rsidR="001B4A2B" w:rsidRDefault="001B4A2B" w:rsidP="00300751">
            <w:r>
              <w:t>A6</w:t>
            </w:r>
          </w:p>
        </w:tc>
        <w:tc>
          <w:tcPr>
            <w:tcW w:w="4657" w:type="dxa"/>
            <w:shd w:val="clear" w:color="auto" w:fill="F2F2F2" w:themeFill="background1" w:themeFillShade="F2"/>
          </w:tcPr>
          <w:p w:rsidR="001B4A2B" w:rsidRDefault="001B4A2B" w:rsidP="001B4A2B">
            <w:r>
              <w:t>Warum hecheln Hunde</w:t>
            </w:r>
          </w:p>
        </w:tc>
        <w:tc>
          <w:tcPr>
            <w:tcW w:w="4299" w:type="dxa"/>
          </w:tcPr>
          <w:p w:rsidR="001B4A2B" w:rsidRPr="00F61484" w:rsidRDefault="00946D5F" w:rsidP="00300751">
            <w:r>
              <w:t>nasse Hand ohne</w:t>
            </w:r>
            <w:r w:rsidR="00442532">
              <w:t xml:space="preserve"> Fächer</w:t>
            </w:r>
          </w:p>
        </w:tc>
        <w:tc>
          <w:tcPr>
            <w:tcW w:w="4759" w:type="dxa"/>
          </w:tcPr>
          <w:p w:rsidR="001B4A2B" w:rsidRPr="00146AE9" w:rsidRDefault="00146AE9" w:rsidP="00300751">
            <w:hyperlink r:id="rId24" w:history="1">
              <w:r w:rsidRPr="00146AE9">
                <w:rPr>
                  <w:rStyle w:val="Hyperlink"/>
                  <w:color w:val="auto"/>
                  <w:u w:val="none"/>
                </w:rPr>
                <w:t>https://youtu.be/0mwKmpgvyyE</w:t>
              </w:r>
            </w:hyperlink>
            <w:r w:rsidRPr="00146AE9">
              <w:t xml:space="preserve"> </w:t>
            </w:r>
          </w:p>
        </w:tc>
      </w:tr>
      <w:tr w:rsidR="00442532" w:rsidTr="00300751">
        <w:tc>
          <w:tcPr>
            <w:tcW w:w="562" w:type="dxa"/>
            <w:shd w:val="clear" w:color="auto" w:fill="F2F2F2" w:themeFill="background1" w:themeFillShade="F2"/>
          </w:tcPr>
          <w:p w:rsidR="00442532" w:rsidRDefault="00442532" w:rsidP="00300751"/>
        </w:tc>
        <w:tc>
          <w:tcPr>
            <w:tcW w:w="4657" w:type="dxa"/>
            <w:shd w:val="clear" w:color="auto" w:fill="F2F2F2" w:themeFill="background1" w:themeFillShade="F2"/>
          </w:tcPr>
          <w:p w:rsidR="00442532" w:rsidRDefault="00442532" w:rsidP="001B4A2B"/>
        </w:tc>
        <w:tc>
          <w:tcPr>
            <w:tcW w:w="4299" w:type="dxa"/>
          </w:tcPr>
          <w:p w:rsidR="00442532" w:rsidRPr="00F61484" w:rsidRDefault="00442532" w:rsidP="00300751">
            <w:r>
              <w:t>nasse Hand und Fächer</w:t>
            </w:r>
          </w:p>
        </w:tc>
        <w:tc>
          <w:tcPr>
            <w:tcW w:w="4759" w:type="dxa"/>
          </w:tcPr>
          <w:p w:rsidR="00442532" w:rsidRPr="00146AE9" w:rsidRDefault="00146AE9" w:rsidP="00300751">
            <w:pPr>
              <w:rPr>
                <w:highlight w:val="cyan"/>
              </w:rPr>
            </w:pPr>
            <w:hyperlink r:id="rId25" w:history="1">
              <w:r w:rsidRPr="00146AE9">
                <w:rPr>
                  <w:rStyle w:val="Hyperlink"/>
                  <w:color w:val="auto"/>
                  <w:u w:val="none"/>
                </w:rPr>
                <w:t>https://youtu.be/lWb_9Fcd220</w:t>
              </w:r>
            </w:hyperlink>
            <w:r w:rsidRPr="00146AE9">
              <w:t xml:space="preserve"> </w:t>
            </w:r>
          </w:p>
        </w:tc>
      </w:tr>
    </w:tbl>
    <w:bookmarkEnd w:id="0"/>
    <w:p w:rsidR="008E182F" w:rsidRDefault="00D76958" w:rsidP="00B33588">
      <w:r>
        <w:t xml:space="preserve">*derzeit noch mit Eiswürfeln. Kommt demnächst ohne. </w:t>
      </w:r>
    </w:p>
    <w:sectPr w:rsidR="008E182F" w:rsidSect="003D73C8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3C8"/>
    <w:rsid w:val="00012335"/>
    <w:rsid w:val="00055EEB"/>
    <w:rsid w:val="000706AC"/>
    <w:rsid w:val="000E78D3"/>
    <w:rsid w:val="00116A9D"/>
    <w:rsid w:val="00146AE9"/>
    <w:rsid w:val="00173058"/>
    <w:rsid w:val="001B4A2B"/>
    <w:rsid w:val="002362D3"/>
    <w:rsid w:val="00256E9B"/>
    <w:rsid w:val="002C40F4"/>
    <w:rsid w:val="002D731D"/>
    <w:rsid w:val="00300751"/>
    <w:rsid w:val="00306942"/>
    <w:rsid w:val="0032768C"/>
    <w:rsid w:val="003709BA"/>
    <w:rsid w:val="003843B4"/>
    <w:rsid w:val="003A3D64"/>
    <w:rsid w:val="003D73C8"/>
    <w:rsid w:val="00423B82"/>
    <w:rsid w:val="00442532"/>
    <w:rsid w:val="004E3D75"/>
    <w:rsid w:val="005C56DE"/>
    <w:rsid w:val="005D17A2"/>
    <w:rsid w:val="006310BA"/>
    <w:rsid w:val="00661F1F"/>
    <w:rsid w:val="00665313"/>
    <w:rsid w:val="00682F5B"/>
    <w:rsid w:val="006F7222"/>
    <w:rsid w:val="007205B3"/>
    <w:rsid w:val="00771C0F"/>
    <w:rsid w:val="00782279"/>
    <w:rsid w:val="00792538"/>
    <w:rsid w:val="007A1C83"/>
    <w:rsid w:val="0087015B"/>
    <w:rsid w:val="008B65A3"/>
    <w:rsid w:val="008E182F"/>
    <w:rsid w:val="008E687C"/>
    <w:rsid w:val="00912606"/>
    <w:rsid w:val="009262E5"/>
    <w:rsid w:val="00946D5F"/>
    <w:rsid w:val="00956668"/>
    <w:rsid w:val="009B683C"/>
    <w:rsid w:val="00A01608"/>
    <w:rsid w:val="00AA242B"/>
    <w:rsid w:val="00AA4F9F"/>
    <w:rsid w:val="00AC4A52"/>
    <w:rsid w:val="00AE63E3"/>
    <w:rsid w:val="00B0419F"/>
    <w:rsid w:val="00B10220"/>
    <w:rsid w:val="00B24DA0"/>
    <w:rsid w:val="00B33588"/>
    <w:rsid w:val="00BF5ABF"/>
    <w:rsid w:val="00CF09AB"/>
    <w:rsid w:val="00D479E1"/>
    <w:rsid w:val="00D76958"/>
    <w:rsid w:val="00D85BE1"/>
    <w:rsid w:val="00D874B7"/>
    <w:rsid w:val="00D87CB6"/>
    <w:rsid w:val="00DB4710"/>
    <w:rsid w:val="00DC41A4"/>
    <w:rsid w:val="00E34998"/>
    <w:rsid w:val="00E3539F"/>
    <w:rsid w:val="00E67F66"/>
    <w:rsid w:val="00EA516B"/>
    <w:rsid w:val="00EB3904"/>
    <w:rsid w:val="00F30629"/>
    <w:rsid w:val="00F527C9"/>
    <w:rsid w:val="00F61484"/>
    <w:rsid w:val="00F62831"/>
    <w:rsid w:val="00F92B90"/>
    <w:rsid w:val="00FF1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E9D6D"/>
  <w15:chartTrackingRefBased/>
  <w15:docId w15:val="{3E9010A7-C8A1-4017-9A74-71C31D328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3D73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D87CB6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46A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MxyyXqzku14" TargetMode="External"/><Relationship Id="rId13" Type="http://schemas.openxmlformats.org/officeDocument/2006/relationships/hyperlink" Target="https://youtu.be/lKK8Bvj8fu0" TargetMode="External"/><Relationship Id="rId18" Type="http://schemas.openxmlformats.org/officeDocument/2006/relationships/hyperlink" Target="https://youtu.be/f5udQEDWcSc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youtu.be/AomhZuCJ7ZA" TargetMode="External"/><Relationship Id="rId7" Type="http://schemas.openxmlformats.org/officeDocument/2006/relationships/hyperlink" Target="https://youtu.be/1gz-gkZhNmY" TargetMode="External"/><Relationship Id="rId12" Type="http://schemas.openxmlformats.org/officeDocument/2006/relationships/hyperlink" Target="https://youtu.be/apUjp_1lBFQ" TargetMode="External"/><Relationship Id="rId17" Type="http://schemas.openxmlformats.org/officeDocument/2006/relationships/hyperlink" Target="https://youtu.be/nlfm5HNs4UM" TargetMode="External"/><Relationship Id="rId25" Type="http://schemas.openxmlformats.org/officeDocument/2006/relationships/hyperlink" Target="https://youtu.be/lWb_9Fcd22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youtu.be/rp_TuVotyc8" TargetMode="External"/><Relationship Id="rId20" Type="http://schemas.openxmlformats.org/officeDocument/2006/relationships/hyperlink" Target="https://youtu.be/sJF0BL6c-mc" TargetMode="External"/><Relationship Id="rId1" Type="http://schemas.openxmlformats.org/officeDocument/2006/relationships/styles" Target="styles.xml"/><Relationship Id="rId6" Type="http://schemas.openxmlformats.org/officeDocument/2006/relationships/hyperlink" Target="https://youtu.be/zZf81jnIVIE" TargetMode="External"/><Relationship Id="rId11" Type="http://schemas.openxmlformats.org/officeDocument/2006/relationships/hyperlink" Target="https://youtube.com/shorts/NwMTjkFU-YI" TargetMode="External"/><Relationship Id="rId24" Type="http://schemas.openxmlformats.org/officeDocument/2006/relationships/hyperlink" Target="https://youtu.be/0mwKmpgvyyE" TargetMode="External"/><Relationship Id="rId5" Type="http://schemas.openxmlformats.org/officeDocument/2006/relationships/hyperlink" Target="https://youtu.be/BpBx9bPtjlY" TargetMode="External"/><Relationship Id="rId15" Type="http://schemas.openxmlformats.org/officeDocument/2006/relationships/hyperlink" Target="https://youtu.be/SD9hQz5W324" TargetMode="External"/><Relationship Id="rId23" Type="http://schemas.openxmlformats.org/officeDocument/2006/relationships/hyperlink" Target="https://youtu.be/32jnbxgdqLk" TargetMode="External"/><Relationship Id="rId10" Type="http://schemas.openxmlformats.org/officeDocument/2006/relationships/hyperlink" Target="https://youtu.be/Rzz0qgb35HI" TargetMode="External"/><Relationship Id="rId19" Type="http://schemas.openxmlformats.org/officeDocument/2006/relationships/hyperlink" Target="https://youtu.be/yWKiiOi6oEw" TargetMode="External"/><Relationship Id="rId4" Type="http://schemas.openxmlformats.org/officeDocument/2006/relationships/hyperlink" Target="https://youtu.be/dHBHWMSFIYg" TargetMode="External"/><Relationship Id="rId9" Type="http://schemas.openxmlformats.org/officeDocument/2006/relationships/hyperlink" Target="https://youtu.be/5LS7GlFsX2s" TargetMode="External"/><Relationship Id="rId14" Type="http://schemas.openxmlformats.org/officeDocument/2006/relationships/hyperlink" Target="https://youtu.be/dVpMaGh2tPg" TargetMode="External"/><Relationship Id="rId22" Type="http://schemas.openxmlformats.org/officeDocument/2006/relationships/hyperlink" Target="https://youtu.be/JWjNVmK0664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Microsoft-Konto</dc:creator>
  <cp:keywords/>
  <dc:description/>
  <cp:lastModifiedBy>Kollosche, David</cp:lastModifiedBy>
  <cp:revision>13</cp:revision>
  <dcterms:created xsi:type="dcterms:W3CDTF">2024-09-04T12:45:00Z</dcterms:created>
  <dcterms:modified xsi:type="dcterms:W3CDTF">2024-10-07T15:15:00Z</dcterms:modified>
</cp:coreProperties>
</file>