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3C77B1" w14:textId="3B56B724" w:rsidR="00BF641A" w:rsidRPr="00A162A9" w:rsidRDefault="00A7139A" w:rsidP="002F564F">
      <w:pPr>
        <w:pStyle w:val="Titel"/>
        <w:spacing w:before="360"/>
        <w:jc w:val="center"/>
      </w:pPr>
      <w:sdt>
        <w:sdtPr>
          <w:alias w:val="Schlüsselwörter"/>
          <w:tag w:val=""/>
          <w:id w:val="-1492091793"/>
          <w:placeholder>
            <w:docPart w:val="DE465876C9004BFE9B94DEDAF4DCE8CA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0B740B">
            <w:t>Warum trockne</w:t>
          </w:r>
          <w:r w:rsidR="00C516C7">
            <w:t>n</w:t>
          </w:r>
          <w:r w:rsidR="000B740B">
            <w:t xml:space="preserve"> die </w:t>
          </w:r>
          <w:r w:rsidR="00C516C7">
            <w:t>Haare</w:t>
          </w:r>
          <w:r w:rsidR="000B740B">
            <w:t>?</w:t>
          </w:r>
        </w:sdtContent>
      </w:sdt>
    </w:p>
    <w:p w14:paraId="55706721" w14:textId="52D3FD3D" w:rsidR="0020308A" w:rsidRDefault="00A34362" w:rsidP="00A34362">
      <w:bookmarkStart w:id="0" w:name="Titel"/>
      <w:bookmarkEnd w:id="0"/>
      <w:r w:rsidRPr="00B72670">
        <w:t xml:space="preserve">Wir wollen nun dem Phänomen auf die Spur kommen, warum die </w:t>
      </w:r>
      <w:r w:rsidR="00C516C7">
        <w:t>Haare mit der Zeit einfach trocknen</w:t>
      </w:r>
      <w:r w:rsidR="00654471">
        <w:t xml:space="preserve">, auch </w:t>
      </w:r>
      <w:r w:rsidR="00640CDD">
        <w:t>wenn wir keinen</w:t>
      </w:r>
      <w:r w:rsidR="00654471">
        <w:t xml:space="preserve"> Föhn verwenden. </w:t>
      </w:r>
      <w:r w:rsidRPr="00B72670">
        <w:t xml:space="preserve"> </w:t>
      </w:r>
    </w:p>
    <w:p w14:paraId="021C31A5" w14:textId="651417C8" w:rsidR="0020308A" w:rsidRDefault="0020308A" w:rsidP="00A34362"/>
    <w:p w14:paraId="0DF66871" w14:textId="54314B22" w:rsidR="00A34362" w:rsidRPr="00704298" w:rsidRDefault="00A34362" w:rsidP="00704298">
      <w:pPr>
        <w:pStyle w:val="berschrift2"/>
      </w:pPr>
      <w:r w:rsidRPr="00704298">
        <w:t>Dafür hast du folgendes Material zur Verfügung</w:t>
      </w:r>
    </w:p>
    <w:p w14:paraId="41116BF3" w14:textId="6786399E" w:rsidR="00A34362" w:rsidRPr="00B72670" w:rsidRDefault="00A34362" w:rsidP="00836CAB">
      <w:pPr>
        <w:pStyle w:val="StandardmitAufzhlung"/>
        <w:ind w:left="426" w:hanging="284"/>
      </w:pPr>
      <w:r w:rsidRPr="00B72670">
        <w:t>Reinigungsalkohol</w:t>
      </w:r>
      <w:r w:rsidR="00836CAB">
        <w:t xml:space="preserve"> </w:t>
      </w:r>
    </w:p>
    <w:p w14:paraId="4EFBABDF" w14:textId="6E39E5D2" w:rsidR="0020308A" w:rsidRDefault="00A34362" w:rsidP="00704298">
      <w:pPr>
        <w:pStyle w:val="StandardmitAufzhlung"/>
        <w:ind w:left="426" w:hanging="284"/>
      </w:pPr>
      <w:r w:rsidRPr="00B72670">
        <w:t>Papierstreifen</w:t>
      </w:r>
    </w:p>
    <w:p w14:paraId="1519B7CC" w14:textId="1CC572AE" w:rsidR="00A34362" w:rsidRDefault="00A34362" w:rsidP="00704298">
      <w:pPr>
        <w:pStyle w:val="StandardmitAufzhlung"/>
        <w:ind w:left="426" w:hanging="284"/>
      </w:pPr>
      <w:r w:rsidRPr="00704298">
        <w:t>Papierhandtuch</w:t>
      </w:r>
      <w:r w:rsidRPr="00B72670">
        <w:t>/</w:t>
      </w:r>
      <w:r w:rsidR="00836CAB">
        <w:t>Lappen</w:t>
      </w:r>
    </w:p>
    <w:p w14:paraId="16ACBC18" w14:textId="08BCB187" w:rsidR="00A34362" w:rsidRDefault="00A34362" w:rsidP="00A34362"/>
    <w:p w14:paraId="7BB893EC" w14:textId="7C11CED4" w:rsidR="00A34362" w:rsidRDefault="00A34362" w:rsidP="00C175CD">
      <w:pPr>
        <w:pStyle w:val="StandardmitNummerierung"/>
        <w:ind w:left="426" w:hanging="284"/>
      </w:pPr>
      <w:r w:rsidRPr="00B72670">
        <w:t>Gib einen Tropfen Alkohol auf das Papier und verteile ihn etwas mit dem Papierhandtuch. Lege das Papier auf den Tisch und beobachte einige Minuten lang, was passiert.</w:t>
      </w:r>
    </w:p>
    <w:p w14:paraId="730FAF34" w14:textId="37E24E41" w:rsidR="00A34362" w:rsidRPr="00A34362" w:rsidRDefault="009F5732" w:rsidP="00A34362">
      <w:pPr>
        <w:pStyle w:val="Listenabsatz"/>
        <w:rPr>
          <w:sz w:val="24"/>
          <w:szCs w:val="24"/>
        </w:rPr>
      </w:pPr>
      <w:r w:rsidRPr="0084102C">
        <w:rPr>
          <w:noProof/>
          <w:sz w:val="44"/>
          <w:lang w:eastAsia="de-AT"/>
        </w:rPr>
        <w:drawing>
          <wp:anchor distT="0" distB="0" distL="114300" distR="114300" simplePos="0" relativeHeight="251677696" behindDoc="0" locked="0" layoutInCell="1" allowOverlap="1" wp14:anchorId="2E6BD986" wp14:editId="3A8DB85A">
            <wp:simplePos x="0" y="0"/>
            <wp:positionH relativeFrom="column">
              <wp:posOffset>-666750</wp:posOffset>
            </wp:positionH>
            <wp:positionV relativeFrom="paragraph">
              <wp:posOffset>121920</wp:posOffset>
            </wp:positionV>
            <wp:extent cx="596411" cy="371236"/>
            <wp:effectExtent l="0" t="0" r="0" b="0"/>
            <wp:wrapNone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411" cy="3712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EA48F8" w14:textId="74C02669" w:rsidR="00A34362" w:rsidRPr="00B72670" w:rsidRDefault="00A34362" w:rsidP="00B72670">
      <w:pPr>
        <w:pStyle w:val="berschrift2"/>
      </w:pPr>
      <w:r w:rsidRPr="00B72670">
        <w:t>Beschreibe deine Beobachtungen:</w:t>
      </w:r>
      <w:r w:rsidR="009F5732" w:rsidRPr="009F5732">
        <w:rPr>
          <w:noProof/>
          <w:lang w:eastAsia="de-AT"/>
        </w:rPr>
        <w:t xml:space="preserve"> </w:t>
      </w:r>
    </w:p>
    <w:p w14:paraId="2B15605A" w14:textId="4166D091" w:rsidR="00DE37E9" w:rsidRDefault="00D66FE1" w:rsidP="008E548C">
      <w:pPr>
        <w:pStyle w:val="OffenebzwhalboffeneAufgabenStandardmitdoppeltemZeilenabstand"/>
        <w:rPr>
          <w:rStyle w:val="OffenebzwhalboffeneAufgabenStandardmitdoppeltemZeilenabstandZchn"/>
        </w:rPr>
      </w:pPr>
      <w:r>
        <w:rPr>
          <w:rStyle w:val="OffenebzwhalboffeneAufgabenStandardmitdoppeltemZeilenabstandZchn"/>
        </w:rPr>
        <w:t>________________________________________________________________________________________________________________________________________________________</w:t>
      </w:r>
    </w:p>
    <w:p w14:paraId="1C3B1708" w14:textId="7F465C73" w:rsidR="00704298" w:rsidRDefault="00704298" w:rsidP="00297030">
      <w:pPr>
        <w:pStyle w:val="Listenabsatz"/>
        <w:numPr>
          <w:ilvl w:val="0"/>
          <w:numId w:val="6"/>
        </w:numPr>
      </w:pPr>
      <w:r w:rsidRPr="00A30345">
        <w:t>Besprechen der Beobachtungen in der Klasse.</w:t>
      </w:r>
    </w:p>
    <w:p w14:paraId="4246D798" w14:textId="77777777" w:rsidR="00AB3078" w:rsidRDefault="00AB3078" w:rsidP="00AB3078">
      <w:pPr>
        <w:pStyle w:val="Listenabsatz"/>
      </w:pPr>
    </w:p>
    <w:p w14:paraId="0624A5A1" w14:textId="5CCCEF55" w:rsidR="00376A6C" w:rsidRDefault="00DE37E9" w:rsidP="00D0223B">
      <w:pPr>
        <w:pStyle w:val="StandardmitNummerierung"/>
        <w:ind w:left="426" w:hanging="284"/>
      </w:pPr>
      <w:r>
        <w:t>Wie kannst du deine Beobachtungen erklären</w:t>
      </w:r>
      <w:r w:rsidR="00216B61">
        <w:t>?</w:t>
      </w:r>
      <w:r w:rsidR="007B0BE6">
        <w:t xml:space="preserve"> Schreibe deine </w:t>
      </w:r>
      <w:r w:rsidR="008924D6" w:rsidRPr="008924D6">
        <w:t>Hypothesen</w:t>
      </w:r>
      <w:r w:rsidR="007B0BE6">
        <w:t xml:space="preserve"> (Erklärungen</w:t>
      </w:r>
      <w:r w:rsidR="008924D6" w:rsidRPr="008924D6">
        <w:t xml:space="preserve">) </w:t>
      </w:r>
      <w:r>
        <w:t xml:space="preserve">auf euer gemeinsames </w:t>
      </w:r>
      <w:r w:rsidR="00654471">
        <w:t>Blatt oder Whiteboard</w:t>
      </w:r>
      <w:r w:rsidR="008924D6" w:rsidRPr="008924D6">
        <w:t xml:space="preserve">. </w:t>
      </w:r>
      <w:r>
        <w:t>Sei kreativ! Alles zählt, solange es mit einem Experiment überprüft werden kann.</w:t>
      </w:r>
    </w:p>
    <w:p w14:paraId="4B1E4493" w14:textId="75D63DAF" w:rsidR="00533904" w:rsidRDefault="00533904" w:rsidP="00297030">
      <w:pPr>
        <w:pStyle w:val="Listenabsatz"/>
        <w:numPr>
          <w:ilvl w:val="0"/>
          <w:numId w:val="6"/>
        </w:numPr>
      </w:pPr>
      <w:r w:rsidRPr="00A30345">
        <w:t xml:space="preserve">Besprechen der </w:t>
      </w:r>
      <w:r w:rsidR="007B0BE6" w:rsidRPr="008924D6">
        <w:t>Hypothesen</w:t>
      </w:r>
      <w:r w:rsidR="007B0BE6">
        <w:t xml:space="preserve"> (Erklärungen</w:t>
      </w:r>
      <w:r w:rsidR="007B0BE6" w:rsidRPr="008924D6">
        <w:t xml:space="preserve">) </w:t>
      </w:r>
      <w:r w:rsidRPr="00A30345">
        <w:t>in der Klasse.</w:t>
      </w:r>
    </w:p>
    <w:p w14:paraId="1FF004D0" w14:textId="6899620A" w:rsidR="00533904" w:rsidRDefault="00533904" w:rsidP="00533904">
      <w:pPr>
        <w:pStyle w:val="Listenabsatz"/>
      </w:pPr>
    </w:p>
    <w:p w14:paraId="0DC5D7BB" w14:textId="0B5AAD5C" w:rsidR="00533904" w:rsidRDefault="002045CA" w:rsidP="00886A96">
      <w:pPr>
        <w:pStyle w:val="StandardmitNummerierung"/>
        <w:ind w:left="426" w:hanging="284"/>
      </w:pPr>
      <w:r>
        <w:t xml:space="preserve">Trage die gemeinsam formulierten Hypothesen in der Tabelle ein. </w:t>
      </w:r>
      <w:r w:rsidR="00FD44A5" w:rsidRPr="00FD44A5">
        <w:t>Mache Vorschläge für Experimente</w:t>
      </w:r>
      <w:r>
        <w:t xml:space="preserve">, </w:t>
      </w:r>
      <w:r w:rsidR="00533904">
        <w:t xml:space="preserve">wie </w:t>
      </w:r>
      <w:r>
        <w:t xml:space="preserve">die Hypothesen </w:t>
      </w:r>
      <w:r w:rsidR="00533904">
        <w:t>getestet werden könnten</w:t>
      </w:r>
      <w:r w:rsidR="00FD44A5" w:rsidRPr="00FD44A5">
        <w:t xml:space="preserve">. </w:t>
      </w:r>
      <w:r w:rsidR="00533904">
        <w:t xml:space="preserve">Schreibe deine Ideen wieder auf das gemeinsame </w:t>
      </w:r>
      <w:r w:rsidR="0022567B">
        <w:t>Blatt oder Whiteboard</w:t>
      </w:r>
      <w:r w:rsidR="00BF254F">
        <w:t xml:space="preserve">. </w:t>
      </w:r>
    </w:p>
    <w:p w14:paraId="40E9BA1D" w14:textId="48816CAE" w:rsidR="00460FEB" w:rsidRDefault="00460FEB" w:rsidP="00297030">
      <w:pPr>
        <w:pStyle w:val="Listenabsatz"/>
        <w:numPr>
          <w:ilvl w:val="0"/>
          <w:numId w:val="6"/>
        </w:numPr>
      </w:pPr>
      <w:r w:rsidRPr="00A30345">
        <w:t xml:space="preserve">Besprechen der </w:t>
      </w:r>
      <w:r w:rsidR="006444E4">
        <w:t>Experimente</w:t>
      </w:r>
      <w:r w:rsidRPr="00A30345">
        <w:t xml:space="preserve"> in der Klasse.</w:t>
      </w:r>
    </w:p>
    <w:p w14:paraId="6195B0E4" w14:textId="77777777" w:rsidR="00460FEB" w:rsidRDefault="00460FEB" w:rsidP="00460FEB">
      <w:pPr>
        <w:pStyle w:val="Listenabsatz"/>
      </w:pPr>
    </w:p>
    <w:p w14:paraId="028A6CFC" w14:textId="0EFF985B" w:rsidR="00F66A9B" w:rsidRDefault="00161807" w:rsidP="00297030">
      <w:pPr>
        <w:pStyle w:val="StandardmitNummerierung"/>
        <w:ind w:left="426" w:hanging="284"/>
      </w:pPr>
      <w:r>
        <w:t>Welchen</w:t>
      </w:r>
      <w:r w:rsidR="00FD44A5" w:rsidRPr="00FD44A5">
        <w:t xml:space="preserve"> Ausgang</w:t>
      </w:r>
      <w:r>
        <w:t xml:space="preserve"> erwartest</w:t>
      </w:r>
      <w:r w:rsidR="00FD44A5" w:rsidRPr="00FD44A5">
        <w:t xml:space="preserve"> du </w:t>
      </w:r>
      <w:r>
        <w:t>von den</w:t>
      </w:r>
      <w:r w:rsidR="00FD44A5" w:rsidRPr="00FD44A5">
        <w:t xml:space="preserve"> Experiment</w:t>
      </w:r>
      <w:r>
        <w:t>en? Überlege nacheinander für jede der Hypothesen</w:t>
      </w:r>
      <w:r w:rsidR="00DC0074">
        <w:t xml:space="preserve"> (Erklärungen</w:t>
      </w:r>
      <w:bookmarkStart w:id="1" w:name="_GoBack"/>
      <w:bookmarkEnd w:id="1"/>
      <w:r w:rsidR="00DC0074">
        <w:t>)</w:t>
      </w:r>
      <w:r w:rsidR="00FD44A5" w:rsidRPr="00FD44A5">
        <w:t>.</w:t>
      </w:r>
      <w:r w:rsidR="00817E49">
        <w:t xml:space="preserve"> Befüllt gemeinsam mit der Lehrperson die Tabelle.</w:t>
      </w:r>
    </w:p>
    <w:p w14:paraId="194E33F6" w14:textId="241C51BD" w:rsidR="00FB2481" w:rsidRPr="00FB2481" w:rsidRDefault="009F5732" w:rsidP="00FB2481">
      <w:pPr>
        <w:pStyle w:val="StandardmitNummerierung"/>
        <w:numPr>
          <w:ilvl w:val="0"/>
          <w:numId w:val="0"/>
        </w:numPr>
        <w:ind w:left="426"/>
        <w:rPr>
          <w:color w:val="7030A0"/>
        </w:rPr>
      </w:pPr>
      <w:r>
        <w:rPr>
          <w:noProof/>
          <w:lang w:eastAsia="de-AT"/>
        </w:rPr>
        <w:drawing>
          <wp:anchor distT="0" distB="0" distL="114300" distR="114300" simplePos="0" relativeHeight="251679744" behindDoc="0" locked="0" layoutInCell="1" allowOverlap="1" wp14:anchorId="452065B9" wp14:editId="4ED59E20">
            <wp:simplePos x="0" y="0"/>
            <wp:positionH relativeFrom="column">
              <wp:posOffset>-589280</wp:posOffset>
            </wp:positionH>
            <wp:positionV relativeFrom="paragraph">
              <wp:posOffset>180975</wp:posOffset>
            </wp:positionV>
            <wp:extent cx="581025" cy="571500"/>
            <wp:effectExtent l="0" t="0" r="0" b="0"/>
            <wp:wrapNone/>
            <wp:docPr id="18" name="Grafik 18" descr="Kostenloser Vektor handgezeichnetes teamwork-symb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ostenloser Vektor handgezeichnetes teamwork-symbol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772" t="14773" r="12500" b="13636"/>
                    <a:stretch/>
                  </pic:blipFill>
                  <pic:spPr bwMode="auto">
                    <a:xfrm>
                      <a:off x="0" y="0"/>
                      <a:ext cx="5810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8FC131" w14:textId="6B25EE6C" w:rsidR="00E90BF0" w:rsidRPr="00E90BF0" w:rsidRDefault="009F5732" w:rsidP="00886A96">
      <w:pPr>
        <w:pStyle w:val="StandardmitNummerierung"/>
        <w:ind w:left="426" w:hanging="284"/>
      </w:pPr>
      <w:r>
        <w:t>Führt</w:t>
      </w:r>
      <w:r w:rsidR="00E90BF0" w:rsidRPr="00E90BF0">
        <w:t xml:space="preserve"> die Experimente </w:t>
      </w:r>
      <w:r>
        <w:t xml:space="preserve">als Gruppe </w:t>
      </w:r>
      <w:r w:rsidR="00E90BF0" w:rsidRPr="00E90BF0">
        <w:t xml:space="preserve">durch. </w:t>
      </w:r>
      <w:r w:rsidR="005B7E6F" w:rsidRPr="005B7E6F">
        <w:t>Man</w:t>
      </w:r>
      <w:r w:rsidR="005A64D0" w:rsidRPr="005B7E6F">
        <w:t xml:space="preserve">che Experimente wird auch die Lehrperson für euch durchführen. Beobachte </w:t>
      </w:r>
      <w:r w:rsidR="005B7E6F" w:rsidRPr="005B7E6F">
        <w:t xml:space="preserve">aufmerksam, was das Experiment zeigt </w:t>
      </w:r>
      <w:r w:rsidR="005A64D0" w:rsidRPr="005B7E6F">
        <w:t xml:space="preserve">und </w:t>
      </w:r>
      <w:r w:rsidR="005B7E6F" w:rsidRPr="005B7E6F">
        <w:t>t</w:t>
      </w:r>
      <w:r w:rsidR="00E90BF0" w:rsidRPr="005B7E6F">
        <w:t xml:space="preserve">rage das Ergebnis in </w:t>
      </w:r>
      <w:r w:rsidR="00817E49" w:rsidRPr="005B7E6F">
        <w:t>die</w:t>
      </w:r>
      <w:r w:rsidR="00E90BF0" w:rsidRPr="005B7E6F">
        <w:t xml:space="preserve"> Tabelle ein. Kannst du die eine oder andere Hypothese widerlegen </w:t>
      </w:r>
      <w:r w:rsidR="00E90BF0" w:rsidRPr="00E90BF0">
        <w:t xml:space="preserve">und verwerfen? </w:t>
      </w:r>
    </w:p>
    <w:p w14:paraId="4F113938" w14:textId="05B76B3B" w:rsidR="00FD22D2" w:rsidRDefault="00FD22D2" w:rsidP="00FD22D2">
      <w:pPr>
        <w:rPr>
          <w:b/>
          <w:szCs w:val="24"/>
        </w:rPr>
      </w:pPr>
    </w:p>
    <w:p w14:paraId="35AB14D2" w14:textId="0C1766AC" w:rsidR="00E90BF0" w:rsidRDefault="00E90BF0" w:rsidP="00886A96">
      <w:pPr>
        <w:pStyle w:val="StandardmitNummerierung"/>
        <w:ind w:left="426" w:hanging="284"/>
      </w:pPr>
      <w:r w:rsidRPr="00E90BF0">
        <w:t xml:space="preserve">Diskutiert das Ergebnis mit der Lehrperson. </w:t>
      </w:r>
      <w:r w:rsidR="00F66A9B">
        <w:t>Schreibt hier eure Schlussfolgerungen</w:t>
      </w:r>
      <w:r w:rsidR="008E3DF3">
        <w:t xml:space="preserve"> auf</w:t>
      </w:r>
      <w:r w:rsidR="00F66A9B">
        <w:t>.</w:t>
      </w:r>
    </w:p>
    <w:p w14:paraId="317BA387" w14:textId="77777777" w:rsidR="00BE2EDB" w:rsidRDefault="008E548C" w:rsidP="00F66A9B">
      <w:pPr>
        <w:pStyle w:val="OffenebzwhalboffeneAufgabenStandardmitdoppeltemZeilenabstand"/>
        <w:rPr>
          <w:rStyle w:val="OffenebzwhalboffeneAufgabenStandardmitdoppeltemZeilenabstandZchn"/>
        </w:rPr>
        <w:sectPr w:rsidR="00BE2EDB" w:rsidSect="003A3AAF">
          <w:headerReference w:type="default" r:id="rId10"/>
          <w:footerReference w:type="default" r:id="rId11"/>
          <w:pgSz w:w="11906" w:h="16838"/>
          <w:pgMar w:top="1418" w:right="1247" w:bottom="1418" w:left="1247" w:header="709" w:footer="567" w:gutter="0"/>
          <w:cols w:space="708"/>
          <w:docGrid w:linePitch="360"/>
        </w:sectPr>
      </w:pPr>
      <w:r>
        <w:rPr>
          <w:rStyle w:val="OffenebzwhalboffeneAufgabenStandardmitdoppeltemZeilenabstandZchn"/>
        </w:rPr>
        <w:t>________________________________________________________________________________________________________________________________________________________</w:t>
      </w:r>
    </w:p>
    <w:tbl>
      <w:tblPr>
        <w:tblStyle w:val="Tabellenraster"/>
        <w:tblW w:w="14223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676"/>
        <w:gridCol w:w="3089"/>
        <w:gridCol w:w="2614"/>
        <w:gridCol w:w="2615"/>
        <w:gridCol w:w="2614"/>
        <w:gridCol w:w="2615"/>
      </w:tblGrid>
      <w:tr w:rsidR="00CB0307" w:rsidRPr="00E7214A" w14:paraId="0DF15F09" w14:textId="77777777" w:rsidTr="00313C60">
        <w:trPr>
          <w:trHeight w:val="966"/>
        </w:trPr>
        <w:tc>
          <w:tcPr>
            <w:tcW w:w="376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59348659" w14:textId="77777777" w:rsidR="00CB0307" w:rsidRDefault="00CB0307" w:rsidP="00313C60">
            <w:pPr>
              <w:pStyle w:val="Tabelleberschrift"/>
            </w:pPr>
          </w:p>
          <w:p w14:paraId="47240F18" w14:textId="77777777" w:rsidR="00CB0307" w:rsidRPr="008C0179" w:rsidRDefault="00CB0307" w:rsidP="00313C60">
            <w:pPr>
              <w:pStyle w:val="Tabelleberschrift"/>
            </w:pPr>
          </w:p>
        </w:tc>
        <w:tc>
          <w:tcPr>
            <w:tcW w:w="10458" w:type="dxa"/>
            <w:gridSpan w:val="4"/>
            <w:tcBorders>
              <w:left w:val="single" w:sz="4" w:space="0" w:color="auto"/>
            </w:tcBorders>
            <w:shd w:val="clear" w:color="auto" w:fill="E0ECEB"/>
            <w:vAlign w:val="center"/>
          </w:tcPr>
          <w:p w14:paraId="4D63EFBF" w14:textId="77777777" w:rsidR="00CB0307" w:rsidRPr="00F620AC" w:rsidRDefault="00CB0307" w:rsidP="00313C60">
            <w:pPr>
              <w:pStyle w:val="Tabelleberschrift"/>
            </w:pPr>
            <w:r w:rsidRPr="004011A2">
              <w:rPr>
                <w:sz w:val="40"/>
              </w:rPr>
              <w:t>EXPERIMENTE</w:t>
            </w:r>
          </w:p>
        </w:tc>
      </w:tr>
      <w:tr w:rsidR="00CB0307" w:rsidRPr="00E7214A" w14:paraId="15CD00AE" w14:textId="77777777" w:rsidTr="00313C60">
        <w:trPr>
          <w:trHeight w:val="966"/>
        </w:trPr>
        <w:tc>
          <w:tcPr>
            <w:tcW w:w="376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E0ECEB"/>
            <w:textDirection w:val="btLr"/>
          </w:tcPr>
          <w:p w14:paraId="7FD79E47" w14:textId="77777777" w:rsidR="00CB0307" w:rsidRPr="00E7214A" w:rsidRDefault="00CB0307" w:rsidP="00313C60">
            <w:pPr>
              <w:pStyle w:val="Tabelleberschrift"/>
            </w:pPr>
          </w:p>
        </w:tc>
        <w:tc>
          <w:tcPr>
            <w:tcW w:w="2614" w:type="dxa"/>
            <w:tcBorders>
              <w:left w:val="single" w:sz="4" w:space="0" w:color="auto"/>
            </w:tcBorders>
            <w:shd w:val="clear" w:color="auto" w:fill="E0ECEB"/>
          </w:tcPr>
          <w:p w14:paraId="0DE00AF9" w14:textId="77777777" w:rsidR="00CB0307" w:rsidRPr="00146963" w:rsidRDefault="00CB0307" w:rsidP="00313C60">
            <w:pPr>
              <w:pStyle w:val="Tabelleberschrift"/>
              <w:rPr>
                <w:sz w:val="28"/>
              </w:rPr>
            </w:pPr>
          </w:p>
        </w:tc>
        <w:tc>
          <w:tcPr>
            <w:tcW w:w="2615" w:type="dxa"/>
            <w:shd w:val="clear" w:color="auto" w:fill="E0ECEB"/>
          </w:tcPr>
          <w:p w14:paraId="6711ABA0" w14:textId="77777777" w:rsidR="00CB0307" w:rsidRPr="00146963" w:rsidRDefault="00CB0307" w:rsidP="00313C60">
            <w:pPr>
              <w:pStyle w:val="Tabelleberschrift"/>
              <w:jc w:val="both"/>
              <w:rPr>
                <w:sz w:val="28"/>
              </w:rPr>
            </w:pPr>
          </w:p>
        </w:tc>
        <w:tc>
          <w:tcPr>
            <w:tcW w:w="2614" w:type="dxa"/>
            <w:shd w:val="clear" w:color="auto" w:fill="E0ECEB"/>
          </w:tcPr>
          <w:p w14:paraId="2BF209AB" w14:textId="77777777" w:rsidR="00CB0307" w:rsidRPr="00146963" w:rsidRDefault="00CB0307" w:rsidP="00313C60">
            <w:pPr>
              <w:pStyle w:val="Tabelleberschrift"/>
              <w:rPr>
                <w:sz w:val="28"/>
              </w:rPr>
            </w:pPr>
          </w:p>
        </w:tc>
        <w:tc>
          <w:tcPr>
            <w:tcW w:w="2615" w:type="dxa"/>
            <w:shd w:val="clear" w:color="auto" w:fill="E0ECEB"/>
          </w:tcPr>
          <w:p w14:paraId="7F69B837" w14:textId="77777777" w:rsidR="00CB0307" w:rsidRPr="00F620AC" w:rsidRDefault="00CB0307" w:rsidP="00313C60">
            <w:pPr>
              <w:pStyle w:val="Tabelleberschrift"/>
            </w:pPr>
          </w:p>
        </w:tc>
      </w:tr>
      <w:tr w:rsidR="00CB0307" w:rsidRPr="00E7214A" w14:paraId="72CA5211" w14:textId="77777777" w:rsidTr="00313C60">
        <w:trPr>
          <w:trHeight w:val="966"/>
        </w:trPr>
        <w:tc>
          <w:tcPr>
            <w:tcW w:w="676" w:type="dxa"/>
            <w:vMerge w:val="restart"/>
            <w:tcBorders>
              <w:top w:val="single" w:sz="4" w:space="0" w:color="auto"/>
            </w:tcBorders>
            <w:shd w:val="clear" w:color="auto" w:fill="E0ECEB"/>
            <w:textDirection w:val="btLr"/>
          </w:tcPr>
          <w:p w14:paraId="749FDFDC" w14:textId="77777777" w:rsidR="00CB0307" w:rsidRDefault="00CB0307" w:rsidP="00313C60">
            <w:pPr>
              <w:pStyle w:val="Tabelleberschrift"/>
            </w:pPr>
            <w:r w:rsidRPr="004011A2">
              <w:rPr>
                <w:sz w:val="40"/>
              </w:rPr>
              <w:t>HYPOTHESEN</w:t>
            </w:r>
          </w:p>
        </w:tc>
        <w:tc>
          <w:tcPr>
            <w:tcW w:w="3089" w:type="dxa"/>
            <w:tcBorders>
              <w:top w:val="single" w:sz="4" w:space="0" w:color="auto"/>
            </w:tcBorders>
            <w:shd w:val="clear" w:color="auto" w:fill="E0ECEB"/>
          </w:tcPr>
          <w:p w14:paraId="345BF428" w14:textId="77777777" w:rsidR="00CB0307" w:rsidRPr="00146963" w:rsidRDefault="00CB0307" w:rsidP="00313C60">
            <w:pPr>
              <w:pStyle w:val="Tabelleberschrift"/>
              <w:jc w:val="left"/>
              <w:rPr>
                <w:sz w:val="28"/>
              </w:rPr>
            </w:pPr>
          </w:p>
        </w:tc>
        <w:tc>
          <w:tcPr>
            <w:tcW w:w="2614" w:type="dxa"/>
            <w:shd w:val="clear" w:color="auto" w:fill="auto"/>
          </w:tcPr>
          <w:p w14:paraId="46B27879" w14:textId="77777777" w:rsidR="00CB0307" w:rsidRPr="002F7607" w:rsidRDefault="00CB0307" w:rsidP="00313C60">
            <w:pPr>
              <w:pStyle w:val="Tabelleberschrift"/>
              <w:rPr>
                <w:sz w:val="28"/>
              </w:rPr>
            </w:pPr>
          </w:p>
        </w:tc>
        <w:tc>
          <w:tcPr>
            <w:tcW w:w="2615" w:type="dxa"/>
          </w:tcPr>
          <w:p w14:paraId="47C4A0E9" w14:textId="77777777" w:rsidR="00CB0307" w:rsidRPr="002F7607" w:rsidRDefault="00CB0307" w:rsidP="00313C60">
            <w:pPr>
              <w:pStyle w:val="Tabelleberschrift"/>
              <w:rPr>
                <w:sz w:val="28"/>
              </w:rPr>
            </w:pPr>
          </w:p>
        </w:tc>
        <w:tc>
          <w:tcPr>
            <w:tcW w:w="2614" w:type="dxa"/>
          </w:tcPr>
          <w:p w14:paraId="5D5DD426" w14:textId="77777777" w:rsidR="00CB0307" w:rsidRPr="00F620AC" w:rsidRDefault="00CB0307" w:rsidP="00313C60">
            <w:pPr>
              <w:pStyle w:val="Tabelleberschrift"/>
            </w:pPr>
          </w:p>
        </w:tc>
        <w:tc>
          <w:tcPr>
            <w:tcW w:w="2615" w:type="dxa"/>
          </w:tcPr>
          <w:p w14:paraId="73A096E9" w14:textId="77777777" w:rsidR="00CB0307" w:rsidRPr="00F620AC" w:rsidRDefault="00CB0307" w:rsidP="00313C60">
            <w:pPr>
              <w:pStyle w:val="Tabelleberschrift"/>
            </w:pPr>
          </w:p>
        </w:tc>
      </w:tr>
      <w:tr w:rsidR="00CB0307" w:rsidRPr="00E7214A" w14:paraId="094368A6" w14:textId="77777777" w:rsidTr="00313C60">
        <w:trPr>
          <w:trHeight w:val="966"/>
        </w:trPr>
        <w:tc>
          <w:tcPr>
            <w:tcW w:w="676" w:type="dxa"/>
            <w:vMerge/>
            <w:shd w:val="clear" w:color="auto" w:fill="E0ECEB"/>
          </w:tcPr>
          <w:p w14:paraId="56BB45E5" w14:textId="77777777" w:rsidR="00CB0307" w:rsidRDefault="00CB0307" w:rsidP="00313C60">
            <w:pPr>
              <w:pStyle w:val="Tabelleberschrift"/>
            </w:pPr>
          </w:p>
        </w:tc>
        <w:tc>
          <w:tcPr>
            <w:tcW w:w="3089" w:type="dxa"/>
            <w:shd w:val="clear" w:color="auto" w:fill="E0ECEB"/>
          </w:tcPr>
          <w:p w14:paraId="6975356F" w14:textId="77777777" w:rsidR="00CB0307" w:rsidRPr="00146963" w:rsidRDefault="00CB0307" w:rsidP="00313C60">
            <w:pPr>
              <w:pStyle w:val="Tabelleberschrift"/>
              <w:jc w:val="left"/>
              <w:rPr>
                <w:sz w:val="28"/>
              </w:rPr>
            </w:pPr>
          </w:p>
        </w:tc>
        <w:tc>
          <w:tcPr>
            <w:tcW w:w="2614" w:type="dxa"/>
            <w:shd w:val="clear" w:color="auto" w:fill="auto"/>
          </w:tcPr>
          <w:p w14:paraId="508FDBF5" w14:textId="77777777" w:rsidR="00CB0307" w:rsidRPr="002F7607" w:rsidRDefault="00CB0307" w:rsidP="00313C60">
            <w:pPr>
              <w:pStyle w:val="Tabelleberschrift"/>
              <w:rPr>
                <w:sz w:val="28"/>
              </w:rPr>
            </w:pPr>
          </w:p>
        </w:tc>
        <w:tc>
          <w:tcPr>
            <w:tcW w:w="2615" w:type="dxa"/>
          </w:tcPr>
          <w:p w14:paraId="39F630C7" w14:textId="77777777" w:rsidR="00CB0307" w:rsidRPr="002F7607" w:rsidRDefault="00CB0307" w:rsidP="00313C60">
            <w:pPr>
              <w:pStyle w:val="Tabelleberschrift"/>
              <w:rPr>
                <w:sz w:val="28"/>
              </w:rPr>
            </w:pPr>
          </w:p>
        </w:tc>
        <w:tc>
          <w:tcPr>
            <w:tcW w:w="2614" w:type="dxa"/>
          </w:tcPr>
          <w:p w14:paraId="34BA15EA" w14:textId="77777777" w:rsidR="00CB0307" w:rsidRPr="00F620AC" w:rsidRDefault="00CB0307" w:rsidP="00313C60">
            <w:pPr>
              <w:pStyle w:val="Tabelleberschrift"/>
            </w:pPr>
          </w:p>
        </w:tc>
        <w:tc>
          <w:tcPr>
            <w:tcW w:w="2615" w:type="dxa"/>
          </w:tcPr>
          <w:p w14:paraId="61E780C1" w14:textId="77777777" w:rsidR="00CB0307" w:rsidRPr="00F620AC" w:rsidRDefault="00CB0307" w:rsidP="00313C60">
            <w:pPr>
              <w:pStyle w:val="Tabelleberschrift"/>
            </w:pPr>
          </w:p>
        </w:tc>
      </w:tr>
      <w:tr w:rsidR="00CB0307" w:rsidRPr="00E7214A" w14:paraId="2E64F5D2" w14:textId="77777777" w:rsidTr="00313C60">
        <w:trPr>
          <w:trHeight w:val="966"/>
        </w:trPr>
        <w:tc>
          <w:tcPr>
            <w:tcW w:w="676" w:type="dxa"/>
            <w:vMerge/>
            <w:shd w:val="clear" w:color="auto" w:fill="E0ECEB"/>
          </w:tcPr>
          <w:p w14:paraId="7A12576E" w14:textId="77777777" w:rsidR="00CB0307" w:rsidRDefault="00CB0307" w:rsidP="00313C60">
            <w:pPr>
              <w:pStyle w:val="Tabelleberschrift"/>
            </w:pPr>
          </w:p>
        </w:tc>
        <w:tc>
          <w:tcPr>
            <w:tcW w:w="3089" w:type="dxa"/>
            <w:shd w:val="clear" w:color="auto" w:fill="E0ECEB"/>
          </w:tcPr>
          <w:p w14:paraId="2CB120D5" w14:textId="77777777" w:rsidR="00CB0307" w:rsidRPr="00146963" w:rsidRDefault="00CB0307" w:rsidP="00313C60">
            <w:pPr>
              <w:pStyle w:val="Tabelleberschrift"/>
              <w:jc w:val="left"/>
              <w:rPr>
                <w:sz w:val="28"/>
              </w:rPr>
            </w:pPr>
          </w:p>
        </w:tc>
        <w:tc>
          <w:tcPr>
            <w:tcW w:w="2614" w:type="dxa"/>
            <w:shd w:val="clear" w:color="auto" w:fill="auto"/>
          </w:tcPr>
          <w:p w14:paraId="22454740" w14:textId="77777777" w:rsidR="00CB0307" w:rsidRPr="002F7607" w:rsidRDefault="00CB0307" w:rsidP="00313C60">
            <w:pPr>
              <w:pStyle w:val="Tabelleberschrift"/>
              <w:rPr>
                <w:sz w:val="28"/>
              </w:rPr>
            </w:pPr>
          </w:p>
        </w:tc>
        <w:tc>
          <w:tcPr>
            <w:tcW w:w="2615" w:type="dxa"/>
          </w:tcPr>
          <w:p w14:paraId="56CB1ABF" w14:textId="77777777" w:rsidR="00CB0307" w:rsidRPr="002F7607" w:rsidRDefault="00CB0307" w:rsidP="00313C60">
            <w:pPr>
              <w:pStyle w:val="Tabelleberschrift"/>
              <w:rPr>
                <w:sz w:val="28"/>
              </w:rPr>
            </w:pPr>
          </w:p>
        </w:tc>
        <w:tc>
          <w:tcPr>
            <w:tcW w:w="2614" w:type="dxa"/>
          </w:tcPr>
          <w:p w14:paraId="48CDE994" w14:textId="77777777" w:rsidR="00CB0307" w:rsidRPr="00F620AC" w:rsidRDefault="00CB0307" w:rsidP="00313C60">
            <w:pPr>
              <w:pStyle w:val="Tabelleberschrift"/>
            </w:pPr>
          </w:p>
        </w:tc>
        <w:tc>
          <w:tcPr>
            <w:tcW w:w="2615" w:type="dxa"/>
          </w:tcPr>
          <w:p w14:paraId="1E86A497" w14:textId="77777777" w:rsidR="00CB0307" w:rsidRPr="00F620AC" w:rsidRDefault="00CB0307" w:rsidP="00313C60">
            <w:pPr>
              <w:pStyle w:val="Tabelleberschrift"/>
            </w:pPr>
          </w:p>
        </w:tc>
      </w:tr>
      <w:tr w:rsidR="00CB0307" w:rsidRPr="00E7214A" w14:paraId="1CAA141D" w14:textId="77777777" w:rsidTr="00313C60">
        <w:trPr>
          <w:trHeight w:val="966"/>
        </w:trPr>
        <w:tc>
          <w:tcPr>
            <w:tcW w:w="676" w:type="dxa"/>
            <w:vMerge/>
            <w:shd w:val="clear" w:color="auto" w:fill="E0ECEB"/>
          </w:tcPr>
          <w:p w14:paraId="72373F45" w14:textId="77777777" w:rsidR="00CB0307" w:rsidRDefault="00CB0307" w:rsidP="00313C60">
            <w:pPr>
              <w:pStyle w:val="Tabelleberschrift"/>
            </w:pPr>
          </w:p>
        </w:tc>
        <w:tc>
          <w:tcPr>
            <w:tcW w:w="3089" w:type="dxa"/>
            <w:shd w:val="clear" w:color="auto" w:fill="E0ECEB"/>
          </w:tcPr>
          <w:p w14:paraId="4C832CEE" w14:textId="77777777" w:rsidR="00CB0307" w:rsidRDefault="00CB0307" w:rsidP="00313C60">
            <w:pPr>
              <w:pStyle w:val="Tabelleberschrift"/>
              <w:jc w:val="left"/>
              <w:rPr>
                <w:sz w:val="28"/>
              </w:rPr>
            </w:pPr>
          </w:p>
          <w:p w14:paraId="5F5F91D5" w14:textId="77777777" w:rsidR="00CB0307" w:rsidRDefault="00CB0307" w:rsidP="00313C60">
            <w:pPr>
              <w:pStyle w:val="Tabelleberschrift"/>
              <w:jc w:val="left"/>
              <w:rPr>
                <w:sz w:val="28"/>
              </w:rPr>
            </w:pPr>
          </w:p>
          <w:p w14:paraId="706A7D61" w14:textId="77777777" w:rsidR="00CB0307" w:rsidRDefault="00CB0307" w:rsidP="00313C60">
            <w:pPr>
              <w:pStyle w:val="Tabelleberschrift"/>
              <w:jc w:val="left"/>
              <w:rPr>
                <w:sz w:val="28"/>
              </w:rPr>
            </w:pPr>
          </w:p>
        </w:tc>
        <w:tc>
          <w:tcPr>
            <w:tcW w:w="2614" w:type="dxa"/>
            <w:shd w:val="clear" w:color="auto" w:fill="auto"/>
          </w:tcPr>
          <w:p w14:paraId="4058ECBF" w14:textId="77777777" w:rsidR="00CB0307" w:rsidRPr="002F7607" w:rsidRDefault="00CB0307" w:rsidP="00313C60">
            <w:pPr>
              <w:pStyle w:val="Tabelleberschrift"/>
              <w:rPr>
                <w:sz w:val="28"/>
              </w:rPr>
            </w:pPr>
          </w:p>
        </w:tc>
        <w:tc>
          <w:tcPr>
            <w:tcW w:w="2615" w:type="dxa"/>
          </w:tcPr>
          <w:p w14:paraId="2E7F34A1" w14:textId="77777777" w:rsidR="00CB0307" w:rsidRPr="002F7607" w:rsidRDefault="00CB0307" w:rsidP="00313C60">
            <w:pPr>
              <w:pStyle w:val="Tabelleberschrift"/>
              <w:rPr>
                <w:sz w:val="28"/>
              </w:rPr>
            </w:pPr>
          </w:p>
        </w:tc>
        <w:tc>
          <w:tcPr>
            <w:tcW w:w="2614" w:type="dxa"/>
          </w:tcPr>
          <w:p w14:paraId="6112C4C6" w14:textId="77777777" w:rsidR="00CB0307" w:rsidRPr="00F620AC" w:rsidRDefault="00CB0307" w:rsidP="00313C60">
            <w:pPr>
              <w:pStyle w:val="Tabelleberschrift"/>
            </w:pPr>
          </w:p>
        </w:tc>
        <w:tc>
          <w:tcPr>
            <w:tcW w:w="2615" w:type="dxa"/>
          </w:tcPr>
          <w:p w14:paraId="2813DA4A" w14:textId="77777777" w:rsidR="00CB0307" w:rsidRPr="00F620AC" w:rsidRDefault="00CB0307" w:rsidP="00313C60">
            <w:pPr>
              <w:pStyle w:val="Tabelleberschrift"/>
            </w:pPr>
          </w:p>
        </w:tc>
      </w:tr>
      <w:tr w:rsidR="00CB0307" w:rsidRPr="00E7214A" w14:paraId="583BC815" w14:textId="77777777" w:rsidTr="00313C60">
        <w:trPr>
          <w:trHeight w:val="966"/>
        </w:trPr>
        <w:tc>
          <w:tcPr>
            <w:tcW w:w="3765" w:type="dxa"/>
            <w:gridSpan w:val="2"/>
            <w:shd w:val="clear" w:color="auto" w:fill="E0ECEB"/>
            <w:vAlign w:val="center"/>
          </w:tcPr>
          <w:p w14:paraId="43D25E19" w14:textId="77777777" w:rsidR="00CB0307" w:rsidRPr="0065737B" w:rsidRDefault="00CB0307" w:rsidP="00313C60">
            <w:pPr>
              <w:pStyle w:val="Tabelleberschrift"/>
              <w:rPr>
                <w:sz w:val="40"/>
              </w:rPr>
            </w:pPr>
            <w:r w:rsidRPr="0065737B">
              <w:rPr>
                <w:sz w:val="40"/>
              </w:rPr>
              <w:t>ERGEBNISSE</w:t>
            </w:r>
          </w:p>
        </w:tc>
        <w:tc>
          <w:tcPr>
            <w:tcW w:w="2614" w:type="dxa"/>
            <w:shd w:val="clear" w:color="auto" w:fill="E7E6E6" w:themeFill="background2"/>
          </w:tcPr>
          <w:p w14:paraId="7870BC72" w14:textId="77777777" w:rsidR="00CB0307" w:rsidRPr="00F620AC" w:rsidRDefault="00CB0307" w:rsidP="00313C60">
            <w:pPr>
              <w:pStyle w:val="Tabelleberschrift"/>
            </w:pPr>
          </w:p>
        </w:tc>
        <w:tc>
          <w:tcPr>
            <w:tcW w:w="2615" w:type="dxa"/>
            <w:shd w:val="clear" w:color="auto" w:fill="E7E6E6" w:themeFill="background2"/>
          </w:tcPr>
          <w:p w14:paraId="17FA59AD" w14:textId="77777777" w:rsidR="00CB0307" w:rsidRPr="00F620AC" w:rsidRDefault="00CB0307" w:rsidP="00313C60">
            <w:pPr>
              <w:pStyle w:val="Tabelleberschrift"/>
            </w:pPr>
          </w:p>
        </w:tc>
        <w:tc>
          <w:tcPr>
            <w:tcW w:w="2614" w:type="dxa"/>
            <w:shd w:val="clear" w:color="auto" w:fill="E7E6E6" w:themeFill="background2"/>
          </w:tcPr>
          <w:p w14:paraId="7A4F09DA" w14:textId="77777777" w:rsidR="00CB0307" w:rsidRPr="00F620AC" w:rsidRDefault="00CB0307" w:rsidP="00313C60">
            <w:pPr>
              <w:pStyle w:val="Tabelleberschrift"/>
            </w:pPr>
          </w:p>
        </w:tc>
        <w:tc>
          <w:tcPr>
            <w:tcW w:w="2615" w:type="dxa"/>
            <w:shd w:val="clear" w:color="auto" w:fill="E7E6E6" w:themeFill="background2"/>
          </w:tcPr>
          <w:p w14:paraId="4539DF64" w14:textId="77777777" w:rsidR="00CB0307" w:rsidRPr="00F620AC" w:rsidRDefault="00CB0307" w:rsidP="00313C60">
            <w:pPr>
              <w:pStyle w:val="Tabelleberschrift"/>
            </w:pPr>
          </w:p>
        </w:tc>
      </w:tr>
      <w:tr w:rsidR="00CB0307" w:rsidRPr="00E7214A" w14:paraId="62FA0A3A" w14:textId="77777777" w:rsidTr="00CB0307">
        <w:trPr>
          <w:trHeight w:val="799"/>
        </w:trPr>
        <w:tc>
          <w:tcPr>
            <w:tcW w:w="3765" w:type="dxa"/>
            <w:gridSpan w:val="2"/>
            <w:shd w:val="clear" w:color="auto" w:fill="E0ECEB"/>
            <w:vAlign w:val="center"/>
          </w:tcPr>
          <w:p w14:paraId="0877B5C8" w14:textId="77777777" w:rsidR="00CB0307" w:rsidRPr="0065737B" w:rsidRDefault="00CB0307" w:rsidP="00313C60">
            <w:pPr>
              <w:pStyle w:val="Tabelleberschrift"/>
              <w:jc w:val="left"/>
              <w:rPr>
                <w:sz w:val="40"/>
              </w:rPr>
            </w:pPr>
            <w:r w:rsidRPr="00750321">
              <w:rPr>
                <w:sz w:val="36"/>
              </w:rPr>
              <w:t>Welche Hypothesen kannst du verwerfen?</w:t>
            </w:r>
          </w:p>
        </w:tc>
        <w:tc>
          <w:tcPr>
            <w:tcW w:w="2614" w:type="dxa"/>
            <w:shd w:val="clear" w:color="auto" w:fill="auto"/>
          </w:tcPr>
          <w:p w14:paraId="73857F90" w14:textId="77777777" w:rsidR="00CB0307" w:rsidRPr="00326AD9" w:rsidRDefault="00CB0307" w:rsidP="00313C60">
            <w:pPr>
              <w:pStyle w:val="Tabelleberschrift"/>
              <w:rPr>
                <w:sz w:val="28"/>
              </w:rPr>
            </w:pPr>
          </w:p>
        </w:tc>
        <w:tc>
          <w:tcPr>
            <w:tcW w:w="2615" w:type="dxa"/>
          </w:tcPr>
          <w:p w14:paraId="637BA335" w14:textId="77777777" w:rsidR="00CB0307" w:rsidRPr="00326AD9" w:rsidRDefault="00CB0307" w:rsidP="00313C60">
            <w:pPr>
              <w:pStyle w:val="Tabelleberschrift"/>
              <w:rPr>
                <w:sz w:val="28"/>
              </w:rPr>
            </w:pPr>
          </w:p>
        </w:tc>
        <w:tc>
          <w:tcPr>
            <w:tcW w:w="2614" w:type="dxa"/>
          </w:tcPr>
          <w:p w14:paraId="193117AD" w14:textId="77777777" w:rsidR="00CB0307" w:rsidRPr="00F620AC" w:rsidRDefault="00CB0307" w:rsidP="00313C60">
            <w:pPr>
              <w:pStyle w:val="Tabelleberschrift"/>
            </w:pPr>
          </w:p>
        </w:tc>
        <w:tc>
          <w:tcPr>
            <w:tcW w:w="2615" w:type="dxa"/>
          </w:tcPr>
          <w:p w14:paraId="0B65FF26" w14:textId="77777777" w:rsidR="00CB0307" w:rsidRPr="00F620AC" w:rsidRDefault="00CB0307" w:rsidP="00313C60">
            <w:pPr>
              <w:pStyle w:val="Tabelleberschrift"/>
            </w:pPr>
          </w:p>
        </w:tc>
      </w:tr>
    </w:tbl>
    <w:p w14:paraId="6BE1F225" w14:textId="4795F7EF" w:rsidR="00FB2481" w:rsidRPr="00F55A72" w:rsidRDefault="00FB2481" w:rsidP="00F55A72">
      <w:pPr>
        <w:spacing w:after="160"/>
        <w:jc w:val="left"/>
        <w:rPr>
          <w:rStyle w:val="OffenebzwhalboffeneAufgabenStandardmitdoppeltemZeilenabstandZchn"/>
          <w:noProof/>
          <w:sz w:val="16"/>
          <w:szCs w:val="16"/>
        </w:rPr>
      </w:pPr>
    </w:p>
    <w:sectPr w:rsidR="00FB2481" w:rsidRPr="00F55A72" w:rsidSect="00BE2EDB">
      <w:pgSz w:w="16838" w:h="11906" w:orient="landscape"/>
      <w:pgMar w:top="1560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D4121B" w14:textId="77777777" w:rsidR="00A7139A" w:rsidRDefault="00A7139A" w:rsidP="00565A95">
      <w:pPr>
        <w:spacing w:after="0" w:line="240" w:lineRule="auto"/>
      </w:pPr>
      <w:r>
        <w:separator/>
      </w:r>
    </w:p>
    <w:p w14:paraId="58C779FD" w14:textId="77777777" w:rsidR="00A7139A" w:rsidRDefault="00A7139A"/>
    <w:p w14:paraId="779FB334" w14:textId="77777777" w:rsidR="00A7139A" w:rsidRDefault="00A7139A" w:rsidP="001276F2"/>
    <w:p w14:paraId="44AAB8FE" w14:textId="77777777" w:rsidR="00A7139A" w:rsidRDefault="00A7139A" w:rsidP="001276F2"/>
    <w:p w14:paraId="6487BFB6" w14:textId="77777777" w:rsidR="00A7139A" w:rsidRDefault="00A7139A" w:rsidP="00101565"/>
  </w:endnote>
  <w:endnote w:type="continuationSeparator" w:id="0">
    <w:p w14:paraId="1A912225" w14:textId="77777777" w:rsidR="00A7139A" w:rsidRDefault="00A7139A" w:rsidP="00565A95">
      <w:pPr>
        <w:spacing w:after="0" w:line="240" w:lineRule="auto"/>
      </w:pPr>
      <w:r>
        <w:continuationSeparator/>
      </w:r>
    </w:p>
    <w:p w14:paraId="4CD7A7AD" w14:textId="77777777" w:rsidR="00A7139A" w:rsidRDefault="00A7139A"/>
    <w:p w14:paraId="08488792" w14:textId="77777777" w:rsidR="00A7139A" w:rsidRDefault="00A7139A" w:rsidP="001276F2"/>
    <w:p w14:paraId="618598D8" w14:textId="77777777" w:rsidR="00A7139A" w:rsidRDefault="00A7139A" w:rsidP="001276F2"/>
    <w:p w14:paraId="5D458822" w14:textId="77777777" w:rsidR="00A7139A" w:rsidRDefault="00A7139A" w:rsidP="001015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badi">
    <w:altName w:val="Abadi"/>
    <w:charset w:val="00"/>
    <w:family w:val="swiss"/>
    <w:pitch w:val="variable"/>
    <w:sig w:usb0="8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nux Biolin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D31A8B" w14:textId="39024362" w:rsidR="00AB760F" w:rsidRPr="00CD7896" w:rsidRDefault="00AB760F" w:rsidP="003A3AAF">
    <w:pPr>
      <w:pStyle w:val="Titel"/>
      <w:tabs>
        <w:tab w:val="center" w:pos="4536"/>
        <w:tab w:val="right" w:pos="9356"/>
      </w:tabs>
      <w:spacing w:after="0"/>
      <w:rPr>
        <w:rStyle w:val="FuzeileZchn"/>
        <w:sz w:val="22"/>
      </w:rPr>
    </w:pPr>
    <w:r w:rsidRPr="00CD7896">
      <w:rPr>
        <w:color w:val="808080" w:themeColor="background1" w:themeShade="80"/>
        <w:lang w:eastAsia="de-AT"/>
      </w:rPr>
      <w:drawing>
        <wp:inline distT="0" distB="0" distL="0" distR="0" wp14:anchorId="0F4839EC" wp14:editId="60E2BC78">
          <wp:extent cx="617536" cy="216000"/>
          <wp:effectExtent l="0" t="0" r="0" b="0"/>
          <wp:docPr id="1" name="Grafik 1" descr="Ein Bild, das Schrift, Symbol, Grafiken, Screensho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3518592" name="CC-Lizenz" descr="Ein Bild, das Schrift, Symbol, Grafiken, Screensho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536" cy="2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D7896">
      <w:rPr>
        <w:rFonts w:ascii="Abadi Extra Light" w:hAnsi="Abadi Extra Light"/>
        <w:color w:val="808080" w:themeColor="background1" w:themeShade="80"/>
        <w:sz w:val="16"/>
        <w:szCs w:val="16"/>
      </w:rPr>
      <w:t xml:space="preserve">  </w:t>
    </w:r>
    <w:hyperlink r:id="rId2" w:history="1">
      <w:r w:rsidRPr="00CD7896">
        <w:rPr>
          <w:rStyle w:val="Hyperlink"/>
          <w:rFonts w:ascii="Abadi Extra Light" w:hAnsi="Abadi Extra Light"/>
          <w:color w:val="808080" w:themeColor="background1" w:themeShade="80"/>
          <w:position w:val="2"/>
          <w:sz w:val="16"/>
          <w:szCs w:val="16"/>
        </w:rPr>
        <w:t>CC BY NC SA 4.0</w:t>
      </w:r>
    </w:hyperlink>
    <w:r w:rsidRPr="00CD7896">
      <w:rPr>
        <w:rStyle w:val="FuzeileZchn"/>
        <w:sz w:val="22"/>
      </w:rPr>
      <w:tab/>
    </w:r>
    <w:r w:rsidRPr="00CD7896">
      <w:rPr>
        <w:rStyle w:val="FuzeileZchn"/>
        <w:sz w:val="22"/>
        <w:lang w:val="de-DE"/>
      </w:rPr>
      <w:t xml:space="preserve">Seite </w:t>
    </w:r>
    <w:r w:rsidRPr="00CD7896">
      <w:rPr>
        <w:rStyle w:val="FuzeileZchn"/>
        <w:b/>
        <w:bCs/>
        <w:sz w:val="22"/>
      </w:rPr>
      <w:fldChar w:fldCharType="begin"/>
    </w:r>
    <w:r w:rsidRPr="00CD7896">
      <w:rPr>
        <w:rStyle w:val="FuzeileZchn"/>
        <w:b/>
        <w:bCs/>
        <w:sz w:val="22"/>
      </w:rPr>
      <w:instrText>PAGE  \* Arabic  \* MERGEFORMAT</w:instrText>
    </w:r>
    <w:r w:rsidRPr="00CD7896">
      <w:rPr>
        <w:rStyle w:val="FuzeileZchn"/>
        <w:b/>
        <w:bCs/>
        <w:sz w:val="22"/>
      </w:rPr>
      <w:fldChar w:fldCharType="separate"/>
    </w:r>
    <w:r w:rsidR="00DC0074" w:rsidRPr="00DC0074">
      <w:rPr>
        <w:rStyle w:val="FuzeileZchn"/>
        <w:b/>
        <w:bCs/>
        <w:sz w:val="22"/>
        <w:lang w:val="de-DE"/>
      </w:rPr>
      <w:t>2</w:t>
    </w:r>
    <w:r w:rsidRPr="00CD7896">
      <w:rPr>
        <w:rStyle w:val="FuzeileZchn"/>
        <w:b/>
        <w:bCs/>
        <w:sz w:val="22"/>
      </w:rPr>
      <w:fldChar w:fldCharType="end"/>
    </w:r>
    <w:r w:rsidRPr="00CD7896">
      <w:rPr>
        <w:rStyle w:val="FuzeileZchn"/>
        <w:sz w:val="22"/>
        <w:lang w:val="de-DE"/>
      </w:rPr>
      <w:t xml:space="preserve"> von </w:t>
    </w:r>
    <w:r w:rsidRPr="00CD7896">
      <w:rPr>
        <w:rStyle w:val="FuzeileZchn"/>
        <w:b/>
        <w:bCs/>
        <w:sz w:val="22"/>
      </w:rPr>
      <w:fldChar w:fldCharType="begin"/>
    </w:r>
    <w:r w:rsidRPr="00CD7896">
      <w:rPr>
        <w:rStyle w:val="FuzeileZchn"/>
        <w:b/>
        <w:bCs/>
        <w:sz w:val="22"/>
      </w:rPr>
      <w:instrText>NUMPAGES  \* Arabic  \* MERGEFORMAT</w:instrText>
    </w:r>
    <w:r w:rsidRPr="00CD7896">
      <w:rPr>
        <w:rStyle w:val="FuzeileZchn"/>
        <w:b/>
        <w:bCs/>
        <w:sz w:val="22"/>
      </w:rPr>
      <w:fldChar w:fldCharType="separate"/>
    </w:r>
    <w:r w:rsidR="00DC0074" w:rsidRPr="00DC0074">
      <w:rPr>
        <w:rStyle w:val="FuzeileZchn"/>
        <w:b/>
        <w:bCs/>
        <w:sz w:val="22"/>
        <w:lang w:val="de-DE"/>
      </w:rPr>
      <w:t>2</w:t>
    </w:r>
    <w:r w:rsidRPr="00CD7896">
      <w:rPr>
        <w:rStyle w:val="FuzeileZchn"/>
        <w:b/>
        <w:bCs/>
        <w:sz w:val="22"/>
      </w:rPr>
      <w:fldChar w:fldCharType="end"/>
    </w:r>
    <w:r w:rsidRPr="00CD7896">
      <w:rPr>
        <w:rStyle w:val="FuzeileZchn"/>
        <w:sz w:val="22"/>
      </w:rPr>
      <w:tab/>
    </w:r>
    <w:r w:rsidRPr="00CD7896">
      <w:rPr>
        <w:rStyle w:val="FuzeileZchn"/>
        <w:sz w:val="22"/>
      </w:rPr>
      <w:fldChar w:fldCharType="begin"/>
    </w:r>
    <w:r w:rsidRPr="00CD7896">
      <w:rPr>
        <w:rStyle w:val="FuzeileZchn"/>
        <w:sz w:val="22"/>
      </w:rPr>
      <w:instrText xml:space="preserve"> REF  Titel  \* MERGEFORMAT </w:instrText>
    </w:r>
    <w:r w:rsidRPr="00CD7896">
      <w:rPr>
        <w:rStyle w:val="FuzeileZchn"/>
        <w:sz w:val="22"/>
      </w:rPr>
      <w:fldChar w:fldCharType="end"/>
    </w:r>
    <w:sdt>
      <w:sdtPr>
        <w:rPr>
          <w:rStyle w:val="FuzeileZchn"/>
          <w:sz w:val="22"/>
        </w:rPr>
        <w:alias w:val="Schlüsselwörter"/>
        <w:tag w:val=""/>
        <w:id w:val="1402340596"/>
        <w:placeholder>
          <w:docPart w:val="CCA6C36EEC424EF38411DCF09A51F663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>
        <w:rPr>
          <w:rStyle w:val="FuzeileZchn"/>
        </w:rPr>
      </w:sdtEndPr>
      <w:sdtContent>
        <w:r w:rsidR="00C516C7">
          <w:rPr>
            <w:rStyle w:val="FuzeileZchn"/>
            <w:sz w:val="22"/>
          </w:rPr>
          <w:t>Warum trocknen die Haare?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9E892D" w14:textId="77777777" w:rsidR="00A7139A" w:rsidRDefault="00A7139A" w:rsidP="00565A95">
      <w:pPr>
        <w:spacing w:after="0" w:line="240" w:lineRule="auto"/>
      </w:pPr>
      <w:r>
        <w:separator/>
      </w:r>
    </w:p>
    <w:p w14:paraId="4C01608F" w14:textId="77777777" w:rsidR="00A7139A" w:rsidRDefault="00A7139A"/>
    <w:p w14:paraId="6BE2264A" w14:textId="77777777" w:rsidR="00A7139A" w:rsidRDefault="00A7139A" w:rsidP="001276F2"/>
    <w:p w14:paraId="5DE3C4A4" w14:textId="77777777" w:rsidR="00A7139A" w:rsidRDefault="00A7139A" w:rsidP="001276F2"/>
    <w:p w14:paraId="05FBA6D1" w14:textId="77777777" w:rsidR="00A7139A" w:rsidRDefault="00A7139A" w:rsidP="00101565"/>
  </w:footnote>
  <w:footnote w:type="continuationSeparator" w:id="0">
    <w:p w14:paraId="58351103" w14:textId="77777777" w:rsidR="00A7139A" w:rsidRDefault="00A7139A" w:rsidP="00565A95">
      <w:pPr>
        <w:spacing w:after="0" w:line="240" w:lineRule="auto"/>
      </w:pPr>
      <w:r>
        <w:continuationSeparator/>
      </w:r>
    </w:p>
    <w:p w14:paraId="06DA894B" w14:textId="77777777" w:rsidR="00A7139A" w:rsidRDefault="00A7139A"/>
    <w:p w14:paraId="08D1B6A0" w14:textId="77777777" w:rsidR="00A7139A" w:rsidRDefault="00A7139A" w:rsidP="001276F2"/>
    <w:p w14:paraId="7057CA53" w14:textId="77777777" w:rsidR="00A7139A" w:rsidRDefault="00A7139A" w:rsidP="001276F2"/>
    <w:p w14:paraId="72F9C6D0" w14:textId="77777777" w:rsidR="00A7139A" w:rsidRDefault="00A7139A" w:rsidP="0010156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5F4257" w14:textId="70C875DE" w:rsidR="00AB760F" w:rsidRPr="000B740B" w:rsidRDefault="00AB760F" w:rsidP="00695409">
    <w:pPr>
      <w:pStyle w:val="Kopfzeile"/>
      <w:pBdr>
        <w:bottom w:val="single" w:sz="8" w:space="3" w:color="70A7A1"/>
      </w:pBdr>
      <w:rPr>
        <w:color w:val="808080" w:themeColor="background1" w:themeShade="80"/>
        <w:lang w:val="de-DE"/>
      </w:rPr>
    </w:pPr>
    <w:r w:rsidRPr="000B740B">
      <w:rPr>
        <w:noProof/>
        <w:color w:val="808080" w:themeColor="background1" w:themeShade="80"/>
        <w:lang w:eastAsia="de-AT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4D09BEBF" wp14:editId="27828B69">
              <wp:simplePos x="0" y="0"/>
              <wp:positionH relativeFrom="column">
                <wp:posOffset>5317490</wp:posOffset>
              </wp:positionH>
              <wp:positionV relativeFrom="paragraph">
                <wp:posOffset>-246810</wp:posOffset>
              </wp:positionV>
              <wp:extent cx="794385" cy="767080"/>
              <wp:effectExtent l="38100" t="57150" r="62865" b="71120"/>
              <wp:wrapNone/>
              <wp:docPr id="1778488939" name="MINT">
                <a:extLst xmlns:a="http://schemas.openxmlformats.org/drawingml/2006/main">
                  <a:ext uri="{C183D7F6-B498-43B3-948B-1728B52AA6E4}">
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rot="215405">
                        <a:off x="0" y="0"/>
                        <a:ext cx="794385" cy="767080"/>
                        <a:chOff x="836657" y="417147"/>
                        <a:chExt cx="1573255" cy="1520033"/>
                      </a:xfrm>
                    </wpg:grpSpPr>
                    <wpg:grpSp>
                      <wpg:cNvPr id="2040741452" name="Hintergrund weiß"/>
                      <wpg:cNvGrpSpPr/>
                      <wpg:grpSpPr>
                        <a:xfrm>
                          <a:off x="1067912" y="614714"/>
                          <a:ext cx="1125664" cy="1128166"/>
                          <a:chOff x="-1332" y="-874"/>
                          <a:chExt cx="1125664" cy="1128166"/>
                        </a:xfrm>
                      </wpg:grpSpPr>
                      <wps:wsp>
                        <wps:cNvPr id="680364476" name="Hintergrund weiß 5"/>
                        <wps:cNvSpPr txBox="1"/>
                        <wps:spPr>
                          <a:xfrm rot="747481">
                            <a:off x="157511" y="145655"/>
                            <a:ext cx="802231" cy="79409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C7F3A41" w14:textId="77777777" w:rsidR="00AB760F" w:rsidRDefault="00AB760F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5985079" name="Hintergrund weiß 4"/>
                        <wps:cNvSpPr txBox="1"/>
                        <wps:spPr>
                          <a:xfrm rot="21442888">
                            <a:off x="-1332" y="429561"/>
                            <a:ext cx="219972" cy="9218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7EAAB41" w14:textId="77777777" w:rsidR="00AB760F" w:rsidRDefault="00AB760F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1966039" name="Hintergrund weiß 3"/>
                        <wps:cNvSpPr txBox="1"/>
                        <wps:spPr>
                          <a:xfrm rot="21447226">
                            <a:off x="875001" y="613091"/>
                            <a:ext cx="249331" cy="9367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4542A53" w14:textId="77777777" w:rsidR="00AB760F" w:rsidRDefault="00AB760F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5616301" name="Hintergrund weiß 2"/>
                        <wps:cNvSpPr txBox="1"/>
                        <wps:spPr>
                          <a:xfrm rot="5201484">
                            <a:off x="341226" y="943229"/>
                            <a:ext cx="245652" cy="12247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8AD6335" w14:textId="77777777" w:rsidR="00AB760F" w:rsidRDefault="00AB760F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1608077" name="Hintergrund weiß 1"/>
                        <wps:cNvSpPr txBox="1"/>
                        <wps:spPr>
                          <a:xfrm rot="5233990">
                            <a:off x="524026" y="82631"/>
                            <a:ext cx="266734" cy="9972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0349260" w14:textId="77777777" w:rsidR="00AB760F" w:rsidRDefault="00AB760F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g:grpSp>
                      <wpg:cNvPr id="56635449" name="MINT Zuordnung"/>
                      <wpg:cNvGrpSpPr/>
                      <wpg:grpSpPr>
                        <a:xfrm>
                          <a:off x="836657" y="417147"/>
                          <a:ext cx="1573255" cy="1520033"/>
                          <a:chOff x="836657" y="417147"/>
                          <a:chExt cx="1573255" cy="1520033"/>
                        </a:xfrm>
                      </wpg:grpSpPr>
                      <wpg:grpSp>
                        <wpg:cNvPr id="161261321" name="Puzzlerahmen"/>
                        <wpg:cNvGrpSpPr/>
                        <wpg:grpSpPr>
                          <a:xfrm rot="565588">
                            <a:off x="836657" y="419201"/>
                            <a:ext cx="1540712" cy="1515609"/>
                            <a:chOff x="834510" y="422483"/>
                            <a:chExt cx="1540712" cy="1515609"/>
                          </a:xfrm>
                        </wpg:grpSpPr>
                        <pic:pic xmlns:pic="http://schemas.openxmlformats.org/drawingml/2006/picture">
                          <pic:nvPicPr>
                            <pic:cNvPr id="946393775" name="Grafik 31" descr="Ein Bild, das Grafiken, Puzzle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5673" t="17828" r="26929" b="18218"/>
                            <a:stretch/>
                          </pic:blipFill>
                          <pic:spPr>
                            <a:xfrm>
                              <a:off x="834510" y="422483"/>
                              <a:ext cx="1540712" cy="1515609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627967597" name="Textfeld 16"/>
                          <wps:cNvSpPr txBox="1"/>
                          <wps:spPr>
                            <a:xfrm>
                              <a:off x="1078456" y="684033"/>
                              <a:ext cx="543282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4ACBBAD" w14:textId="77777777" w:rsidR="00AB760F" w:rsidRPr="003241C0" w:rsidRDefault="00AB760F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1205293" name="Textfeld 16"/>
                          <wps:cNvSpPr txBox="1"/>
                          <wps:spPr>
                            <a:xfrm>
                              <a:off x="1701721" y="681891"/>
                              <a:ext cx="431356" cy="3938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9E2BC95" w14:textId="77777777" w:rsidR="00AB760F" w:rsidRPr="003241C0" w:rsidRDefault="00AB760F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7691301" name="Textfeld 16"/>
                          <wps:cNvSpPr txBox="1"/>
                          <wps:spPr>
                            <a:xfrm>
                              <a:off x="1082181" y="1253934"/>
                              <a:ext cx="520646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DF71422" w14:textId="77777777" w:rsidR="00AB760F" w:rsidRPr="003241C0" w:rsidRDefault="00AB760F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95758785" name="Textfeld 16"/>
                          <wps:cNvSpPr txBox="1"/>
                          <wps:spPr>
                            <a:xfrm>
                              <a:off x="1679394" y="1242989"/>
                              <a:ext cx="498009" cy="3900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3625459" w14:textId="77777777" w:rsidR="00AB760F" w:rsidRPr="003241C0" w:rsidRDefault="00AB760F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10592602" name="M - Mathematik"/>
                        <wpg:cNvGrpSpPr/>
                        <wpg:grpSpPr>
                          <a:xfrm rot="565588">
                            <a:off x="890983" y="417250"/>
                            <a:ext cx="1518929" cy="1519930"/>
                            <a:chOff x="888743" y="408668"/>
                            <a:chExt cx="1518929" cy="1519930"/>
                          </a:xfrm>
                        </wpg:grpSpPr>
                        <pic:pic xmlns:pic="http://schemas.openxmlformats.org/drawingml/2006/picture">
                          <pic:nvPicPr>
                            <pic:cNvPr id="1617714031" name="Grafik 26" descr="Ein Bild, das Puzzle enthält.&#10;&#10;Automatisch generierte Beschreibung mit mittlerer Zuverlässigkeit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357" t="17253" r="25887" b="18575"/>
                            <a:stretch/>
                          </pic:blipFill>
                          <pic:spPr>
                            <a:xfrm>
                              <a:off x="888743" y="408668"/>
                              <a:ext cx="1518929" cy="151993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331200622" name="Textfeld 16"/>
                          <wps:cNvSpPr txBox="1"/>
                          <wps:spPr>
                            <a:xfrm>
                              <a:off x="1079425" y="678169"/>
                              <a:ext cx="543282" cy="3938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472DC33" w14:textId="77777777" w:rsidR="00AB760F" w:rsidRPr="002F564F" w:rsidRDefault="00AB760F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28298662" name="I - Informatik"/>
                        <wpg:cNvGrpSpPr/>
                        <wpg:grpSpPr>
                          <a:xfrm rot="565588">
                            <a:off x="882957" y="417303"/>
                            <a:ext cx="1517840" cy="1519414"/>
                            <a:chOff x="880752" y="410184"/>
                            <a:chExt cx="1517840" cy="1519414"/>
                          </a:xfrm>
                        </wpg:grpSpPr>
                        <pic:pic xmlns:pic="http://schemas.openxmlformats.org/drawingml/2006/picture">
                          <pic:nvPicPr>
                            <pic:cNvPr id="1884743840" name="Grafik 27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106" t="17313" r="26182" b="18555"/>
                            <a:stretch/>
                          </pic:blipFill>
                          <pic:spPr>
                            <a:xfrm>
                              <a:off x="880752" y="410184"/>
                              <a:ext cx="1517840" cy="1519414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06957904" name="Textfeld 16"/>
                          <wps:cNvSpPr txBox="1"/>
                          <wps:spPr>
                            <a:xfrm>
                              <a:off x="1702303" y="676351"/>
                              <a:ext cx="431356" cy="3925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7E76BD6" w14:textId="77777777" w:rsidR="00AB760F" w:rsidRPr="002F564F" w:rsidRDefault="00AB760F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29779432" name="N - Naturwissenschaften"/>
                        <wpg:cNvGrpSpPr/>
                        <wpg:grpSpPr>
                          <a:xfrm rot="565588">
                            <a:off x="883068" y="417147"/>
                            <a:ext cx="1517435" cy="1519743"/>
                            <a:chOff x="880866" y="410042"/>
                            <a:chExt cx="1517435" cy="1519743"/>
                          </a:xfrm>
                        </wpg:grpSpPr>
                        <pic:pic xmlns:pic="http://schemas.openxmlformats.org/drawingml/2006/picture">
                          <pic:nvPicPr>
                            <pic:cNvPr id="679225793" name="Grafik 28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110" t="17308" r="26190" b="18546"/>
                            <a:stretch/>
                          </pic:blipFill>
                          <pic:spPr>
                            <a:xfrm>
                              <a:off x="880866" y="410042"/>
                              <a:ext cx="1517435" cy="1519743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494796342" name="Textfeld 16"/>
                          <wps:cNvSpPr txBox="1"/>
                          <wps:spPr>
                            <a:xfrm>
                              <a:off x="1081569" y="1247315"/>
                              <a:ext cx="520645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4AA5A1D" w14:textId="77777777" w:rsidR="00AB760F" w:rsidRPr="002F564F" w:rsidRDefault="00AB760F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959477024" name="T - Technik"/>
                        <wpg:cNvGrpSpPr/>
                        <wpg:grpSpPr>
                          <a:xfrm rot="565588">
                            <a:off x="864111" y="418843"/>
                            <a:ext cx="1536615" cy="1517002"/>
                            <a:chOff x="862088" y="413268"/>
                            <a:chExt cx="1536615" cy="1517002"/>
                          </a:xfrm>
                        </wpg:grpSpPr>
                        <pic:pic xmlns:pic="http://schemas.openxmlformats.org/drawingml/2006/picture">
                          <pic:nvPicPr>
                            <pic:cNvPr id="1287397569" name="Grafik 29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532" t="17444" r="26177" b="18525"/>
                            <a:stretch/>
                          </pic:blipFill>
                          <pic:spPr>
                            <a:xfrm>
                              <a:off x="862088" y="413268"/>
                              <a:ext cx="1536615" cy="1517002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709417042" name="Textfeld 16"/>
                          <wps:cNvSpPr txBox="1"/>
                          <wps:spPr>
                            <a:xfrm>
                              <a:off x="1679386" y="1238396"/>
                              <a:ext cx="498009" cy="39259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AEEB9A3" w14:textId="77777777" w:rsidR="00AB760F" w:rsidRPr="002F564F" w:rsidRDefault="00AB760F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D09BEBF" id="MINT" o:spid="_x0000_s1026" style="position:absolute;left:0;text-align:left;margin-left:418.7pt;margin-top:-19.45pt;width:62.55pt;height:60.4pt;rotation:235280fd;z-index:251663360;mso-width-relative:margin;mso-height-relative:margin" coordorigin="8366,4171" coordsize="15732,15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">
              <v:group id="Hintergrund weiß" o:spid="_x0000_s1027" style="position:absolute;left:10679;top:6147;width:11256;height:11281" coordorigin="-13,-8" coordsize="11256,112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Hintergrund weiß 5" o:spid="_x0000_s1028" type="#_x0000_t202" style="position:absolute;left:1575;top:1456;width:8022;height:7941;rotation:81644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/pK8sA&#10;AADiAAAADwAAAGRycy9kb3ducmV2LnhtbESPT2vCQBTE74V+h+UVvNVNVdKYukoRBetF/Ft6e2Rf&#10;k7TZtyG7avLtXaHQ4zAzv2Ems9ZU4kKNKy0reOlHIIgzq0vOFRz2y+cEhPPIGivLpKAjB7Pp48ME&#10;U22vvKXLzuciQNilqKDwvk6ldFlBBl3f1sTB+7aNQR9kk0vd4DXATSUHURRLgyWHhQJrmheU/e7O&#10;RsH4uJrrs1l33fq02G/o67P6+Rgq1Xtq399AeGr9f/ivvdIK4iQaxqPRawz3S+EOyOkN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Cpf+krywAAAOIAAAAPAAAAAAAAAAAAAAAAAJgC&#10;AABkcnMvZG93bnJldi54bWxQSwUGAAAAAAQABAD1AAAAkAMAAAAA&#10;" fillcolor="white [3212]" stroked="f" strokeweight=".5pt">
                  <v:textbox>
                    <w:txbxContent>
                      <w:p w14:paraId="2C7F3A41" w14:textId="77777777" w:rsidR="00AB760F" w:rsidRDefault="00AB760F" w:rsidP="002F564F"/>
                    </w:txbxContent>
                  </v:textbox>
                </v:shape>
                <v:shape id="Hintergrund weiß 4" o:spid="_x0000_s1029" type="#_x0000_t202" style="position:absolute;left:-13;top:4295;width:2199;height:922;rotation:-17160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" fillcolor="white [3212]" stroked="f" strokeweight=".5pt">
                  <v:textbox>
                    <w:txbxContent>
                      <w:p w14:paraId="27EAAB41" w14:textId="77777777" w:rsidR="00AB760F" w:rsidRDefault="00AB760F" w:rsidP="002F564F"/>
                    </w:txbxContent>
                  </v:textbox>
                </v:shape>
                <v:shape id="Hintergrund weiß 3" o:spid="_x0000_s1030" type="#_x0000_t202" style="position:absolute;left:8750;top:6130;width:2493;height:937;rotation:-166870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i+gsgA&#10;AADjAAAADwAAAGRycy9kb3ducmV2LnhtbERPvU7DMBDekfoO1iF1o3ZblCahboWQKsrAQGFhO8VH&#10;HCU+p7GbhrfHSEiM9/3fdj+5Tow0hMazhuVCgSCuvGm41vDxfrjLQYSIbLDzTBq+KcB+N7vZYmn8&#10;ld9oPMVapBAOJWqwMfallKGy5DAsfE+cuC8/OIzpHGppBrymcNfJlVKZdNhwarDY05Olqj1dnIZ2&#10;9fx6sOP5mH8q+3Lf5mFjL5XW89vp8QFEpCn+i//cR5Pmb4plkWVqXcDvTwkAufs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X6L6CyAAAAOMAAAAPAAAAAAAAAAAAAAAAAJgCAABk&#10;cnMvZG93bnJldi54bWxQSwUGAAAAAAQABAD1AAAAjQMAAAAA&#10;" fillcolor="white [3212]" stroked="f" strokeweight=".5pt">
                  <v:textbox>
                    <w:txbxContent>
                      <w:p w14:paraId="74542A53" w14:textId="77777777" w:rsidR="00AB760F" w:rsidRDefault="00AB760F" w:rsidP="002F564F"/>
                    </w:txbxContent>
                  </v:textbox>
                </v:shape>
                <v:shape id="Hintergrund weiß 2" o:spid="_x0000_s1031" type="#_x0000_t202" style="position:absolute;left:3412;top:9432;width:2456;height:1224;rotation:568140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EpO8oA&#10;AADjAAAADwAAAGRycy9kb3ducmV2LnhtbERPS2vCQBC+F/oflin0UnSTilFSVymFQg9FfBTF2zQ7&#10;SZZmZ0N2NfHfdwtCj/O9Z7EabCMu1HnjWEE6TkAQF04brhR87d9HcxA+IGtsHJOCK3lYLe/vFphr&#10;1/OWLrtQiRjCPkcFdQhtLqUvarLox64ljlzpOoshnl0ldYd9DLeNfE6STFo0HBtqbOmtpuJnd7YK&#10;1p+bJ1fudXYypfk+9jPTnA9XpR4fhtcXEIGG8C++uT90nD9Np1maTZIU/n6KAMjlL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OEhKTvKAAAA4wAAAA8AAAAAAAAAAAAAAAAAmAIA&#10;AGRycy9kb3ducmV2LnhtbFBLBQYAAAAABAAEAPUAAACPAwAAAAA=&#10;" fillcolor="white [3212]" stroked="f" strokeweight=".5pt">
                  <v:textbox>
                    <w:txbxContent>
                      <w:p w14:paraId="08AD6335" w14:textId="77777777" w:rsidR="00AB760F" w:rsidRDefault="00AB760F" w:rsidP="002F564F"/>
                    </w:txbxContent>
                  </v:textbox>
                </v:shape>
                <v:shape id="Hintergrund weiß 1" o:spid="_x0000_s1032" type="#_x0000_t202" style="position:absolute;left:5241;top:826;width:2666;height:997;rotation:5716913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2MosYA&#10;AADiAAAADwAAAGRycy9kb3ducmV2LnhtbESPQUvEMBSE74L/ITzBm5u0YlvrZhcRBMGTq3h+NM+0&#10;mLyEJrvt/nsjCB6HmfmG2e5X78SJ5jQF1lBtFAjiIZiJrYaP9+ebDkTKyAZdYNJwpgT73eXFFnsT&#10;Fn6j0yFbUSCcetQw5hx7KdMwkse0CZG4eF9h9piLnK00My4F7p2slWqkx4nLwoiRnkYavg9HryEe&#10;U3M7vMYF7ztbt2fruk9XaX19tT4+gMi05v/wX/vFaKjvqkZ1qm3h91K5A3L3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f2MosYAAADiAAAADwAAAAAAAAAAAAAAAACYAgAAZHJz&#10;L2Rvd25yZXYueG1sUEsFBgAAAAAEAAQA9QAAAIsDAAAAAA==&#10;" fillcolor="white [3212]" stroked="f" strokeweight=".5pt">
                  <v:textbox>
                    <w:txbxContent>
                      <w:p w14:paraId="30349260" w14:textId="77777777" w:rsidR="00AB760F" w:rsidRDefault="00AB760F" w:rsidP="002F564F"/>
                    </w:txbxContent>
                  </v:textbox>
                </v:shape>
              </v:group>
              <v:group id="MINT Zuordnung" o:spid="_x0000_s1033" style="position:absolute;left:8366;top:4171;width:15733;height:15200" coordorigin="8366,4171" coordsize="15732,152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">
                <v:group id="Puzzlerahmen" o:spid="_x0000_s1034" style="position:absolute;left:8366;top:4192;width:15407;height:15156;rotation:617773fd" coordorigin="8345,4224" coordsize="15407,151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CPB6sQAAADiAAAA&#10;DwAAAAAAAAAAAAAAAACqAgAAZHJzL2Rvd25yZXYueG1sUEsFBgAAAAAEAAQA+gAAAJsD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31" o:spid="_x0000_s1035" type="#_x0000_t75" alt="Ein Bild, das Grafiken, Puzzle enthält.&#10;&#10;Automatisch generierte Beschreibung" style="position:absolute;left:8345;top:4224;width:15407;height:151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">
                    <v:imagedata r:id="rId6" o:title="Ein Bild, das Grafiken, Puzzle enthält" croptop="11684f" cropbottom="11939f" cropleft="16825f" cropright="17648f"/>
                    <v:path arrowok="t"/>
                  </v:shape>
                  <v:shape id="Textfeld 16" o:spid="_x0000_s1036" type="#_x0000_t202" style="position:absolute;left:10784;top:6840;width:5433;height:391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cWMMoA&#10;AADjAAAADwAAAGRycy9kb3ducmV2LnhtbERPX0vDMBB/F/wO4QRfZEsdrHV12VBBGeIm20T2eDRn&#10;U9ZcSpJt3bc3A8HH+/2/6by3rTiSD41jBffDDARx5XTDtYKv7evgAUSIyBpbx6TgTAHms+urKZba&#10;nXhNx02sRQrhUKICE2NXShkqQxbD0HXEiftx3mJMp6+l9nhK4baVoyzLpcWGU4PBjl4MVfvNwSrY&#10;m/e7z+xt+fydL85+tT24nf/YKXV70z89gojUx3/xn3uh0/x8VEzyYjwp4PJTAkDOfgE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PtXFjDKAAAA4wAAAA8AAAAAAAAAAAAAAAAAmAIA&#10;AGRycy9kb3ducmV2LnhtbFBLBQYAAAAABAAEAPUAAACPAwAAAAA=&#10;" filled="f" stroked="f" strokeweight=".5pt">
                    <v:textbox>
                      <w:txbxContent>
                        <w:p w14:paraId="14ACBBAD" w14:textId="77777777" w:rsidR="00AB760F" w:rsidRPr="003241C0" w:rsidRDefault="00AB760F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M</w:t>
                          </w:r>
                        </w:p>
                      </w:txbxContent>
                    </v:textbox>
                  </v:shape>
                  <v:shape id="Textfeld 16" o:spid="_x0000_s1037" type="#_x0000_t202" style="position:absolute;left:17017;top:6818;width:4313;height:393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I/o8sA&#10;AADjAAAADwAAAGRycy9kb3ducmV2LnhtbERPTUsDMRS8C/6H8AQvYpOuWHTbtKiglFIVW5EeH5vX&#10;zdLNy5Kk7fbfm4LgYQ7DfDGTWe9acaAQG88ahgMFgrjypuFaw/f69fYBREzIBlvPpOFEEWbTy4sJ&#10;lsYf+YsOq1SLXMKxRA02pa6UMlaWHMaB74iztvXBYco01NIEPOZy18pCqZF02HBesNjRi6Vqt9o7&#10;DTu7uPlUb+/PP6P5KXys934Tlhutr6/6pzGIRH36N/+l50ZDoe6HGcXjHZw/5T8gp78A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DTIj+jywAAAOMAAAAPAAAAAAAAAAAAAAAAAJgC&#10;AABkcnMvZG93bnJldi54bWxQSwUGAAAAAAQABAD1AAAAkAMAAAAA&#10;" filled="f" stroked="f" strokeweight=".5pt">
                    <v:textbox>
                      <w:txbxContent>
                        <w:p w14:paraId="79E2BC95" w14:textId="77777777" w:rsidR="00AB760F" w:rsidRPr="003241C0" w:rsidRDefault="00AB760F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I</w:t>
                          </w:r>
                        </w:p>
                      </w:txbxContent>
                    </v:textbox>
                  </v:shape>
                  <v:shape id="Textfeld 16" o:spid="_x0000_s1038" type="#_x0000_t202" style="position:absolute;left:10821;top:12539;width:5207;height:391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pEhssA&#10;AADhAAAADwAAAGRycy9kb3ducmV2LnhtbESPQUsDMRSE74L/ITzBi7TJKqx1bVpUUIpUpa1Ij4/N&#10;c7N087Ikabv990YQPA4z8w0znQ+uEwcKsfWsoRgrEMS1Ny03Gj43z6MJiJiQDXaeScOJIsxn52dT&#10;rIw/8ooO69SIDOFYoQabUl9JGWtLDuPY98TZ+/bBYcoyNNIEPGa46+S1UqV02HJesNjTk6V6t947&#10;DTv7evWhXt4ev8rFKbxv9n4bllutLy+Gh3sQiYb0H/5rL4yGyW15V9yoAn4f5TcgZz8A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AwGkSGywAAAOEAAAAPAAAAAAAAAAAAAAAAAJgC&#10;AABkcnMvZG93bnJldi54bWxQSwUGAAAAAAQABAD1AAAAkAMAAAAA&#10;" filled="f" stroked="f" strokeweight=".5pt">
                    <v:textbox>
                      <w:txbxContent>
                        <w:p w14:paraId="0DF71422" w14:textId="77777777" w:rsidR="00AB760F" w:rsidRPr="003241C0" w:rsidRDefault="00AB760F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N</w:t>
                          </w:r>
                        </w:p>
                      </w:txbxContent>
                    </v:textbox>
                  </v:shape>
                  <v:shape id="Textfeld 16" o:spid="_x0000_s1039" type="#_x0000_t202" style="position:absolute;left:16793;top:12429;width:4981;height:390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" filled="f" stroked="f" strokeweight=".5pt">
                    <v:textbox>
                      <w:txbxContent>
                        <w:p w14:paraId="63625459" w14:textId="77777777" w:rsidR="00AB760F" w:rsidRPr="003241C0" w:rsidRDefault="00AB760F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  <v:group id="M - Mathematik" o:spid="_x0000_s1040" style="position:absolute;left:8909;top:4172;width:15190;height:15199;rotation:617773fd" coordorigin="8887,4086" coordsize="15189,151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">
                  <v:shape id="Grafik 26" o:spid="_x0000_s1041" type="#_x0000_t75" alt="Ein Bild, das Puzzle enthält.&#10;&#10;Automatisch generierte Beschreibung mit mittlerer Zuverlässigkeit" style="position:absolute;left:8887;top:4086;width:15189;height:1519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7aigvGAAAA4wAAAA8AAABkcnMvZG93bnJldi54bWxET91LwzAQfxf8H8INfJEtzZRudMtGEQRB&#10;X+w+no/m1pY1l5LEtf73RhB8vN/3bfeT7cWNfOgca1CLDARx7UzHjYbj4XW+BhEissHeMWn4pgD7&#10;3f3dFgvjRv6kWxUbkUI4FKihjXEopAx1SxbDwg3Eibs4bzGm0zfSeBxTuO3lMstyabHj1NDiQC8t&#10;1dfqy2rIz2U8PVae3s/OlvJjqexoeq0fZlO5ARFpiv/iP/ebSfNztVqp5+xJwe9PCQC5+w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7tqKC8YAAADjAAAADwAAAAAAAAAAAAAA&#10;AACfAgAAZHJzL2Rvd25yZXYueG1sUEsFBgAAAAAEAAQA9wAAAJIDAAAAAA==&#10;">
                    <v:imagedata r:id="rId7" o:title="Ein Bild, das Puzzle enthält" croptop="11307f" cropbottom="12173f" cropleft="17929f" cropright="16965f"/>
                    <v:path arrowok="t"/>
                  </v:shape>
                  <v:shape id="Textfeld 16" o:spid="_x0000_s1042" type="#_x0000_t202" style="position:absolute;left:10794;top:6781;width:5433;height:393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b8PcoA&#10;AADiAAAADwAAAGRycy9kb3ducmV2LnhtbESPQWsCMRSE70L/Q3gFL1KzriBla5RWUKS0lmopHh+b&#10;183i5mVJoq7/vhEEj8PMfMNM551txIl8qB0rGA0zEMSl0zVXCn52y6dnECEia2wck4ILBZjPHnpT&#10;LLQ78zedtrESCcKhQAUmxraQMpSGLIaha4mT9+e8xZikr6T2eE5w28g8yybSYs1pwWBLC0PlYXu0&#10;Cg7mffCVrT7ffifri9/sjm7vP/ZK9R+71xcQkbp4D9/aa61gPB5doXkO10vpDsjZP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O4m/D3KAAAA4gAAAA8AAAAAAAAAAAAAAAAAmAIA&#10;AGRycy9kb3ducmV2LnhtbFBLBQYAAAAABAAEAPUAAACPAwAAAAA=&#10;" filled="f" stroked="f" strokeweight=".5pt">
                    <v:textbox>
                      <w:txbxContent>
                        <w:p w14:paraId="2472DC33" w14:textId="77777777" w:rsidR="00AB760F" w:rsidRPr="002F564F" w:rsidRDefault="00AB760F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M</w:t>
                          </w:r>
                        </w:p>
                      </w:txbxContent>
                    </v:textbox>
                  </v:shape>
                </v:group>
                <v:group id="I - Informatik" o:spid="_x0000_s1043" style="position:absolute;left:8829;top:4173;width:15178;height:15194;rotation:617773fd" coordorigin="8807,4101" coordsize="15178,15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">
                  <v:shape id="Grafik 27" o:spid="_x0000_s1044" type="#_x0000_t75" style="position:absolute;left:8807;top:4101;width:15178;height:15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">
                    <v:imagedata r:id="rId8" o:title="" croptop="11346f" cropbottom="12160f" cropleft="17764f" cropright="17159f"/>
                    <v:path arrowok="t"/>
                  </v:shape>
                  <v:shape id="Textfeld 16" o:spid="_x0000_s1045" type="#_x0000_t202" style="position:absolute;left:17023;top:6763;width:4313;height:392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5tOMkA&#10;AADiAAAADwAAAGRycy9kb3ducmV2LnhtbERPy0oDMRTdC/2HcAU3YpOKjnbatKiglOIDWyldXibX&#10;ydDJzZCk7fTvjSC4PJz3dN67VhwoxMazhtFQgSCuvGm41vC1fr66BxETssHWM2k4UYT5bHA2xdL4&#10;I3/SYZVqkUM4lqjBptSVUsbKksM49B1x5r59cJgyDLU0AY853LXyWqlCOmw4N1js6MlStVvtnYad&#10;XV5+qJe3x02xOIX39d5vw+tW64vz/mECIlGf/sV/7oXJ81Uxvr0bqxv4vZQxyNkP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5L5tOMkAAADiAAAADwAAAAAAAAAAAAAAAACYAgAA&#10;ZHJzL2Rvd25yZXYueG1sUEsFBgAAAAAEAAQA9QAAAI4DAAAAAA==&#10;" filled="f" stroked="f" strokeweight=".5pt">
                    <v:textbox>
                      <w:txbxContent>
                        <w:p w14:paraId="07E76BD6" w14:textId="77777777" w:rsidR="00AB760F" w:rsidRPr="002F564F" w:rsidRDefault="00AB760F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I</w:t>
                          </w:r>
                        </w:p>
                      </w:txbxContent>
                    </v:textbox>
                  </v:shape>
                </v:group>
                <v:group id="N - Naturwissenschaften" o:spid="_x0000_s1046" style="position:absolute;left:8830;top:4171;width:15175;height:15197;rotation:617773fd" coordorigin="8808,4100" coordsize="15174,151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">
                  <v:shape id="Grafik 28" o:spid="_x0000_s1047" type="#_x0000_t75" style="position:absolute;left:8808;top:4100;width:15175;height:151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">
                    <v:imagedata r:id="rId9" o:title="" croptop="11343f" cropbottom="12154f" cropleft="17767f" cropright="17164f"/>
                    <v:path arrowok="t"/>
                  </v:shape>
                  <v:shape id="Textfeld 16" o:spid="_x0000_s1048" type="#_x0000_t202" style="position:absolute;left:10815;top:12473;width:5207;height:391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/R68sA&#10;AADjAAAADwAAAGRycy9kb3ducmV2LnhtbERP3UvDMBB/F/wfwgm+iEudpbpu2dgEZQw/cJOxx6M5&#10;m7LmUpJs6/57Iwg+3u/7JrPetuJIPjSOFdwNMhDEldMN1wq+Ns+3jyBCRNbYOiYFZwowm15eTLDU&#10;7sSfdFzHWqQQDiUqMDF2pZShMmQxDFxHnLhv5y3GdPpaao+nFG5bOcyyQlpsODUY7OjJULVfH6yC&#10;vVndfGQvb4ttsTz7983B7fzrTqnrq34+BhGpj//iP/dSp/n5KH8YFff5EH5/SgDI6Q8A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Clf9HrywAAAOMAAAAPAAAAAAAAAAAAAAAAAJgC&#10;AABkcnMvZG93bnJldi54bWxQSwUGAAAAAAQABAD1AAAAkAMAAAAA&#10;" filled="f" stroked="f" strokeweight=".5pt">
                    <v:textbox>
                      <w:txbxContent>
                        <w:p w14:paraId="04AA5A1D" w14:textId="77777777" w:rsidR="00AB760F" w:rsidRPr="002F564F" w:rsidRDefault="00AB760F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N</w:t>
                          </w:r>
                        </w:p>
                      </w:txbxContent>
                    </v:textbox>
                  </v:shape>
                </v:group>
                <v:group id="T - Technik" o:spid="_x0000_s1049" style="position:absolute;left:8641;top:4188;width:15366;height:15170;rotation:617773fd" coordorigin="8620,4132" coordsize="15366,151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nsbnN8cAAADj&#10;AAAADwAAAAAAAAAAAAAAAACqAgAAZHJzL2Rvd25yZXYueG1sUEsFBgAAAAAEAAQA+gAAAJ4DAAAA&#10;AA==&#10;">
                  <v:shape id="Grafik 29" o:spid="_x0000_s1050" type="#_x0000_t75" style="position:absolute;left:8620;top:4132;width:15367;height:151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CeLlbHAAAA4wAAAA8AAABkcnMvZG93bnJldi54bWxET19LwzAQfxf8DuEGe3PpJq5bt2yIMBg4&#10;EKvg69Hc2tDmUpp0qd/eCIKP9/t/++NkO3GjwRvHCpaLDARx5bThWsHnx+lhA8IHZI2dY1LwTR6O&#10;h/u7PRbaRX6nWxlqkULYF6igCaEvpPRVQxb9wvXEibu6wWJI51BLPWBM4baTqyxbS4uGU0ODPb00&#10;VLXlaBVcSu/aPGanrzdjxnZ8jXyJUan5bHregQg0hX/xn/us0/zVJn/c5k/rLfz+lACQhx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JCeLlbHAAAA4wAAAA8AAAAAAAAAAAAA&#10;AAAAnwIAAGRycy9kb3ducmV2LnhtbFBLBQYAAAAABAAEAPcAAACTAwAAAAA=&#10;">
                    <v:imagedata r:id="rId10" o:title="" croptop="11432f" cropbottom="12141f" cropleft="17388f" cropright="17155f"/>
                    <v:path arrowok="t"/>
                  </v:shape>
                  <v:shape id="Textfeld 16" o:spid="_x0000_s1051" type="#_x0000_t202" style="position:absolute;left:16793;top:12383;width:4980;height:392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" filled="f" stroked="f" strokeweight=".5pt">
                    <v:textbox>
                      <w:txbxContent>
                        <w:p w14:paraId="0AEEB9A3" w14:textId="77777777" w:rsidR="00AB760F" w:rsidRPr="002F564F" w:rsidRDefault="00AB760F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  <w:r w:rsidR="00074729">
      <w:rPr>
        <w:color w:val="808080" w:themeColor="background1" w:themeShade="80"/>
        <w:lang w:val="de-DE"/>
      </w:rPr>
      <w:t>Prozesse im menschlichen Körper verstehen</w:t>
    </w:r>
    <w:r w:rsidR="006C69F5">
      <w:rPr>
        <w:color w:val="808080" w:themeColor="background1" w:themeShade="80"/>
        <w:lang w:val="de-DE"/>
      </w:rPr>
      <w:t>: A1</w:t>
    </w:r>
    <w:r w:rsidR="00A30345">
      <w:rPr>
        <w:color w:val="808080" w:themeColor="background1" w:themeShade="80"/>
        <w:lang w:val="de-DE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DC6486"/>
    <w:multiLevelType w:val="hybridMultilevel"/>
    <w:tmpl w:val="4C48D188"/>
    <w:lvl w:ilvl="0" w:tplc="266A2844">
      <w:start w:val="1"/>
      <w:numFmt w:val="bullet"/>
      <w:pStyle w:val="berblickStandardAufzhlung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C3435F"/>
    <w:multiLevelType w:val="hybridMultilevel"/>
    <w:tmpl w:val="B8260E5E"/>
    <w:lvl w:ilvl="0" w:tplc="0C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BC25B5"/>
    <w:multiLevelType w:val="hybridMultilevel"/>
    <w:tmpl w:val="07360BFC"/>
    <w:lvl w:ilvl="0" w:tplc="09E01F32">
      <w:start w:val="1"/>
      <w:numFmt w:val="bullet"/>
      <w:pStyle w:val="Aufzhlung"/>
      <w:lvlText w:val=""/>
      <w:lvlJc w:val="left"/>
      <w:pPr>
        <w:ind w:left="1004" w:hanging="360"/>
      </w:pPr>
      <w:rPr>
        <w:rFonts w:ascii="Symbol" w:hAnsi="Symbol" w:hint="default"/>
        <w:color w:val="316566"/>
      </w:rPr>
    </w:lvl>
    <w:lvl w:ilvl="1" w:tplc="0C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D886FA2"/>
    <w:multiLevelType w:val="hybridMultilevel"/>
    <w:tmpl w:val="BA64FC50"/>
    <w:lvl w:ilvl="0" w:tplc="C6B0FF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75181"/>
    <w:multiLevelType w:val="hybridMultilevel"/>
    <w:tmpl w:val="2A485DBA"/>
    <w:lvl w:ilvl="0" w:tplc="307428BC">
      <w:start w:val="1"/>
      <w:numFmt w:val="bullet"/>
      <w:pStyle w:val="StandardmitAufzhlung"/>
      <w:lvlText w:val=""/>
      <w:lvlJc w:val="left"/>
      <w:pPr>
        <w:ind w:left="720" w:hanging="360"/>
      </w:pPr>
      <w:rPr>
        <w:rFonts w:ascii="Symbol" w:hAnsi="Symbol" w:hint="default"/>
        <w:color w:val="316566"/>
        <w:sz w:val="20"/>
        <w:szCs w:val="2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F17067"/>
    <w:multiLevelType w:val="hybridMultilevel"/>
    <w:tmpl w:val="2BBAF3B4"/>
    <w:lvl w:ilvl="0" w:tplc="E520BC56">
      <w:start w:val="1"/>
      <w:numFmt w:val="lowerLetter"/>
      <w:pStyle w:val="StandardmitalphabetischerNummerierung"/>
      <w:lvlText w:val="%1)"/>
      <w:lvlJc w:val="left"/>
      <w:pPr>
        <w:ind w:left="720" w:hanging="360"/>
      </w:pPr>
      <w:rPr>
        <w:rFonts w:ascii="Abadi" w:hAnsi="Abadi" w:hint="default"/>
        <w:b/>
        <w:bCs/>
        <w:color w:val="4F8887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0B49F7"/>
    <w:multiLevelType w:val="hybridMultilevel"/>
    <w:tmpl w:val="0DC0E8FA"/>
    <w:lvl w:ilvl="0" w:tplc="868298A2">
      <w:start w:val="1"/>
      <w:numFmt w:val="decimal"/>
      <w:pStyle w:val="StandardmitNummerierung"/>
      <w:lvlText w:val="%1."/>
      <w:lvlJc w:val="left"/>
      <w:pPr>
        <w:ind w:left="720" w:hanging="360"/>
      </w:pPr>
      <w:rPr>
        <w:rFonts w:ascii="Abadi" w:hAnsi="Abadi" w:hint="default"/>
        <w:b/>
        <w:bCs/>
        <w:i w:val="0"/>
        <w:iCs w:val="0"/>
        <w:color w:val="4F8887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41A"/>
    <w:rsid w:val="00002BD6"/>
    <w:rsid w:val="00004633"/>
    <w:rsid w:val="00004994"/>
    <w:rsid w:val="0000742A"/>
    <w:rsid w:val="000221BB"/>
    <w:rsid w:val="000661C5"/>
    <w:rsid w:val="0006733D"/>
    <w:rsid w:val="0006798B"/>
    <w:rsid w:val="00071320"/>
    <w:rsid w:val="00074729"/>
    <w:rsid w:val="00091200"/>
    <w:rsid w:val="000A29E1"/>
    <w:rsid w:val="000A65D1"/>
    <w:rsid w:val="000B740B"/>
    <w:rsid w:val="000C22A3"/>
    <w:rsid w:val="000C4EBD"/>
    <w:rsid w:val="000C78B8"/>
    <w:rsid w:val="000D1C78"/>
    <w:rsid w:val="000D4F0B"/>
    <w:rsid w:val="000E7098"/>
    <w:rsid w:val="000F62E7"/>
    <w:rsid w:val="00101565"/>
    <w:rsid w:val="00104504"/>
    <w:rsid w:val="0010569F"/>
    <w:rsid w:val="00106790"/>
    <w:rsid w:val="00106F69"/>
    <w:rsid w:val="00111E1E"/>
    <w:rsid w:val="00121DFE"/>
    <w:rsid w:val="00123E0E"/>
    <w:rsid w:val="001276F2"/>
    <w:rsid w:val="00145DFC"/>
    <w:rsid w:val="00154CA7"/>
    <w:rsid w:val="00161807"/>
    <w:rsid w:val="00165258"/>
    <w:rsid w:val="00175A96"/>
    <w:rsid w:val="00180CC0"/>
    <w:rsid w:val="001848D8"/>
    <w:rsid w:val="001A0600"/>
    <w:rsid w:val="001B0983"/>
    <w:rsid w:val="001C012A"/>
    <w:rsid w:val="001C72C2"/>
    <w:rsid w:val="001D5AD7"/>
    <w:rsid w:val="001D7E6E"/>
    <w:rsid w:val="001E7686"/>
    <w:rsid w:val="00202187"/>
    <w:rsid w:val="0020308A"/>
    <w:rsid w:val="002045CA"/>
    <w:rsid w:val="0021437F"/>
    <w:rsid w:val="00216B61"/>
    <w:rsid w:val="0022567B"/>
    <w:rsid w:val="00236886"/>
    <w:rsid w:val="0025141F"/>
    <w:rsid w:val="00265928"/>
    <w:rsid w:val="0029497B"/>
    <w:rsid w:val="00297030"/>
    <w:rsid w:val="00297DCF"/>
    <w:rsid w:val="002A0594"/>
    <w:rsid w:val="002A78E0"/>
    <w:rsid w:val="002C1397"/>
    <w:rsid w:val="002C77C8"/>
    <w:rsid w:val="002D0857"/>
    <w:rsid w:val="002F1C8E"/>
    <w:rsid w:val="002F564F"/>
    <w:rsid w:val="00300097"/>
    <w:rsid w:val="003011C5"/>
    <w:rsid w:val="00302EC8"/>
    <w:rsid w:val="0032009C"/>
    <w:rsid w:val="003241C0"/>
    <w:rsid w:val="00325832"/>
    <w:rsid w:val="00330F05"/>
    <w:rsid w:val="00361D50"/>
    <w:rsid w:val="00376A6C"/>
    <w:rsid w:val="003821C3"/>
    <w:rsid w:val="00386BA1"/>
    <w:rsid w:val="00392ADF"/>
    <w:rsid w:val="003A1DA6"/>
    <w:rsid w:val="003A3AAF"/>
    <w:rsid w:val="003A6687"/>
    <w:rsid w:val="003A75C9"/>
    <w:rsid w:val="003C1B7D"/>
    <w:rsid w:val="003D4B8B"/>
    <w:rsid w:val="003F1215"/>
    <w:rsid w:val="00402B48"/>
    <w:rsid w:val="004053B8"/>
    <w:rsid w:val="004103AA"/>
    <w:rsid w:val="0041773F"/>
    <w:rsid w:val="0042133D"/>
    <w:rsid w:val="004226BE"/>
    <w:rsid w:val="0044407D"/>
    <w:rsid w:val="004505A0"/>
    <w:rsid w:val="00460FEB"/>
    <w:rsid w:val="004903BD"/>
    <w:rsid w:val="00493C45"/>
    <w:rsid w:val="00497CB5"/>
    <w:rsid w:val="004A5DEF"/>
    <w:rsid w:val="004B06C1"/>
    <w:rsid w:val="004B0EA1"/>
    <w:rsid w:val="004B692E"/>
    <w:rsid w:val="004D7732"/>
    <w:rsid w:val="004E187B"/>
    <w:rsid w:val="004E53D0"/>
    <w:rsid w:val="004F3C3C"/>
    <w:rsid w:val="00500A6E"/>
    <w:rsid w:val="0050255D"/>
    <w:rsid w:val="005045DF"/>
    <w:rsid w:val="005046EC"/>
    <w:rsid w:val="00516C72"/>
    <w:rsid w:val="00516E3B"/>
    <w:rsid w:val="005204A1"/>
    <w:rsid w:val="00530FD4"/>
    <w:rsid w:val="00533904"/>
    <w:rsid w:val="005378A1"/>
    <w:rsid w:val="00565A95"/>
    <w:rsid w:val="00572E1D"/>
    <w:rsid w:val="0057744B"/>
    <w:rsid w:val="0058222C"/>
    <w:rsid w:val="005868DA"/>
    <w:rsid w:val="00590290"/>
    <w:rsid w:val="00597317"/>
    <w:rsid w:val="005A64D0"/>
    <w:rsid w:val="005B3764"/>
    <w:rsid w:val="005B7D70"/>
    <w:rsid w:val="005B7E6F"/>
    <w:rsid w:val="005D6F50"/>
    <w:rsid w:val="00636BCC"/>
    <w:rsid w:val="00640CDD"/>
    <w:rsid w:val="006415AC"/>
    <w:rsid w:val="006444E4"/>
    <w:rsid w:val="00647387"/>
    <w:rsid w:val="00654471"/>
    <w:rsid w:val="00655265"/>
    <w:rsid w:val="006556ED"/>
    <w:rsid w:val="00655F2F"/>
    <w:rsid w:val="00671994"/>
    <w:rsid w:val="00676888"/>
    <w:rsid w:val="00680AAB"/>
    <w:rsid w:val="00682693"/>
    <w:rsid w:val="00694FC1"/>
    <w:rsid w:val="00695409"/>
    <w:rsid w:val="00696FD9"/>
    <w:rsid w:val="006C69F5"/>
    <w:rsid w:val="006D1E52"/>
    <w:rsid w:val="006E565B"/>
    <w:rsid w:val="006F453B"/>
    <w:rsid w:val="00704298"/>
    <w:rsid w:val="00715F67"/>
    <w:rsid w:val="0072567C"/>
    <w:rsid w:val="00736D48"/>
    <w:rsid w:val="00737B61"/>
    <w:rsid w:val="00751343"/>
    <w:rsid w:val="0075391F"/>
    <w:rsid w:val="00753AF7"/>
    <w:rsid w:val="00762E59"/>
    <w:rsid w:val="00770403"/>
    <w:rsid w:val="00784917"/>
    <w:rsid w:val="00787ED4"/>
    <w:rsid w:val="007921F9"/>
    <w:rsid w:val="007A0E1D"/>
    <w:rsid w:val="007B0BE6"/>
    <w:rsid w:val="007B3051"/>
    <w:rsid w:val="007C226D"/>
    <w:rsid w:val="007D69A5"/>
    <w:rsid w:val="007D70D1"/>
    <w:rsid w:val="00802A50"/>
    <w:rsid w:val="0080602A"/>
    <w:rsid w:val="00806FCC"/>
    <w:rsid w:val="00807A47"/>
    <w:rsid w:val="0081528D"/>
    <w:rsid w:val="00817E49"/>
    <w:rsid w:val="00825E1E"/>
    <w:rsid w:val="0083053E"/>
    <w:rsid w:val="0083550D"/>
    <w:rsid w:val="0083577F"/>
    <w:rsid w:val="00836CAB"/>
    <w:rsid w:val="00851AB6"/>
    <w:rsid w:val="008549E6"/>
    <w:rsid w:val="00855D3E"/>
    <w:rsid w:val="00863FD9"/>
    <w:rsid w:val="008644CB"/>
    <w:rsid w:val="0086473A"/>
    <w:rsid w:val="00875CF6"/>
    <w:rsid w:val="00886A96"/>
    <w:rsid w:val="00887979"/>
    <w:rsid w:val="008924D6"/>
    <w:rsid w:val="008A7F51"/>
    <w:rsid w:val="008B76BC"/>
    <w:rsid w:val="008B7D07"/>
    <w:rsid w:val="008C27DF"/>
    <w:rsid w:val="008D53F7"/>
    <w:rsid w:val="008E3DF3"/>
    <w:rsid w:val="008E548C"/>
    <w:rsid w:val="00912F34"/>
    <w:rsid w:val="00914900"/>
    <w:rsid w:val="0091502D"/>
    <w:rsid w:val="00922284"/>
    <w:rsid w:val="0092643E"/>
    <w:rsid w:val="009302ED"/>
    <w:rsid w:val="00940134"/>
    <w:rsid w:val="00977DBC"/>
    <w:rsid w:val="00980662"/>
    <w:rsid w:val="00984318"/>
    <w:rsid w:val="00992C93"/>
    <w:rsid w:val="0099419A"/>
    <w:rsid w:val="009A24E2"/>
    <w:rsid w:val="009C5D32"/>
    <w:rsid w:val="009D23C2"/>
    <w:rsid w:val="009D34C5"/>
    <w:rsid w:val="009D5489"/>
    <w:rsid w:val="009E616F"/>
    <w:rsid w:val="009F1BCA"/>
    <w:rsid w:val="009F329B"/>
    <w:rsid w:val="009F5732"/>
    <w:rsid w:val="00A04453"/>
    <w:rsid w:val="00A162A9"/>
    <w:rsid w:val="00A22D57"/>
    <w:rsid w:val="00A23580"/>
    <w:rsid w:val="00A30345"/>
    <w:rsid w:val="00A34362"/>
    <w:rsid w:val="00A37BC0"/>
    <w:rsid w:val="00A40613"/>
    <w:rsid w:val="00A40F66"/>
    <w:rsid w:val="00A66401"/>
    <w:rsid w:val="00A7139A"/>
    <w:rsid w:val="00A93039"/>
    <w:rsid w:val="00A95FC4"/>
    <w:rsid w:val="00AB2746"/>
    <w:rsid w:val="00AB3078"/>
    <w:rsid w:val="00AB6D0A"/>
    <w:rsid w:val="00AB760F"/>
    <w:rsid w:val="00AC0820"/>
    <w:rsid w:val="00AC557A"/>
    <w:rsid w:val="00B041EB"/>
    <w:rsid w:val="00B06C95"/>
    <w:rsid w:val="00B1597C"/>
    <w:rsid w:val="00B23845"/>
    <w:rsid w:val="00B37C17"/>
    <w:rsid w:val="00B405F8"/>
    <w:rsid w:val="00B44805"/>
    <w:rsid w:val="00B630B3"/>
    <w:rsid w:val="00B63D6C"/>
    <w:rsid w:val="00B72670"/>
    <w:rsid w:val="00B779AD"/>
    <w:rsid w:val="00B80C8C"/>
    <w:rsid w:val="00BA2632"/>
    <w:rsid w:val="00BB2AC6"/>
    <w:rsid w:val="00BB4202"/>
    <w:rsid w:val="00BB52B0"/>
    <w:rsid w:val="00BB676B"/>
    <w:rsid w:val="00BB7E38"/>
    <w:rsid w:val="00BC3BA4"/>
    <w:rsid w:val="00BD3468"/>
    <w:rsid w:val="00BD6FF1"/>
    <w:rsid w:val="00BE2EDB"/>
    <w:rsid w:val="00BE52C7"/>
    <w:rsid w:val="00BE781F"/>
    <w:rsid w:val="00BE7F79"/>
    <w:rsid w:val="00BF0F82"/>
    <w:rsid w:val="00BF254F"/>
    <w:rsid w:val="00BF4509"/>
    <w:rsid w:val="00BF58CB"/>
    <w:rsid w:val="00BF641A"/>
    <w:rsid w:val="00C101AD"/>
    <w:rsid w:val="00C11E9E"/>
    <w:rsid w:val="00C12126"/>
    <w:rsid w:val="00C175CD"/>
    <w:rsid w:val="00C2058E"/>
    <w:rsid w:val="00C3156D"/>
    <w:rsid w:val="00C33D02"/>
    <w:rsid w:val="00C5075D"/>
    <w:rsid w:val="00C50ECD"/>
    <w:rsid w:val="00C516C7"/>
    <w:rsid w:val="00C537AE"/>
    <w:rsid w:val="00C707CE"/>
    <w:rsid w:val="00C824E2"/>
    <w:rsid w:val="00C84A22"/>
    <w:rsid w:val="00C8768C"/>
    <w:rsid w:val="00C96FBC"/>
    <w:rsid w:val="00CA2FFA"/>
    <w:rsid w:val="00CA5D99"/>
    <w:rsid w:val="00CB0307"/>
    <w:rsid w:val="00CD7896"/>
    <w:rsid w:val="00D00B80"/>
    <w:rsid w:val="00D03E93"/>
    <w:rsid w:val="00D05AB4"/>
    <w:rsid w:val="00D13599"/>
    <w:rsid w:val="00D17DD3"/>
    <w:rsid w:val="00D363B0"/>
    <w:rsid w:val="00D40524"/>
    <w:rsid w:val="00D45157"/>
    <w:rsid w:val="00D66FE1"/>
    <w:rsid w:val="00D81A6A"/>
    <w:rsid w:val="00D9026A"/>
    <w:rsid w:val="00D97544"/>
    <w:rsid w:val="00DA2B53"/>
    <w:rsid w:val="00DA6D02"/>
    <w:rsid w:val="00DC0074"/>
    <w:rsid w:val="00DC537B"/>
    <w:rsid w:val="00DC7D19"/>
    <w:rsid w:val="00DD0DF7"/>
    <w:rsid w:val="00DD2336"/>
    <w:rsid w:val="00DD5D88"/>
    <w:rsid w:val="00DE0C1A"/>
    <w:rsid w:val="00DE37E9"/>
    <w:rsid w:val="00DE6389"/>
    <w:rsid w:val="00E02032"/>
    <w:rsid w:val="00E113D7"/>
    <w:rsid w:val="00E1183B"/>
    <w:rsid w:val="00E12714"/>
    <w:rsid w:val="00E14EEE"/>
    <w:rsid w:val="00E3001A"/>
    <w:rsid w:val="00E3139D"/>
    <w:rsid w:val="00E45039"/>
    <w:rsid w:val="00E609FE"/>
    <w:rsid w:val="00E633D5"/>
    <w:rsid w:val="00E8211B"/>
    <w:rsid w:val="00E90BF0"/>
    <w:rsid w:val="00EA49C3"/>
    <w:rsid w:val="00EB29D1"/>
    <w:rsid w:val="00EB37F5"/>
    <w:rsid w:val="00EB7486"/>
    <w:rsid w:val="00EC032B"/>
    <w:rsid w:val="00EF35AF"/>
    <w:rsid w:val="00EF65B9"/>
    <w:rsid w:val="00EF6E06"/>
    <w:rsid w:val="00F00B49"/>
    <w:rsid w:val="00F055EC"/>
    <w:rsid w:val="00F14501"/>
    <w:rsid w:val="00F40BF9"/>
    <w:rsid w:val="00F55A72"/>
    <w:rsid w:val="00F66A9B"/>
    <w:rsid w:val="00F66F4A"/>
    <w:rsid w:val="00F71E0D"/>
    <w:rsid w:val="00F74667"/>
    <w:rsid w:val="00F768E6"/>
    <w:rsid w:val="00F7705F"/>
    <w:rsid w:val="00F84A00"/>
    <w:rsid w:val="00F94891"/>
    <w:rsid w:val="00FA4CD7"/>
    <w:rsid w:val="00FB2481"/>
    <w:rsid w:val="00FD22D2"/>
    <w:rsid w:val="00FD3453"/>
    <w:rsid w:val="00FD44A5"/>
    <w:rsid w:val="00FD50E0"/>
    <w:rsid w:val="00FF1095"/>
    <w:rsid w:val="00FF4992"/>
    <w:rsid w:val="00FF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E0D1B9"/>
  <w15:chartTrackingRefBased/>
  <w15:docId w15:val="{011D75FD-EC7B-49A6-8440-54002C3E9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A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96FBC"/>
    <w:pPr>
      <w:spacing w:after="60"/>
      <w:jc w:val="both"/>
    </w:pPr>
    <w:rPr>
      <w:rFonts w:ascii="Abadi Extra Light" w:hAnsi="Abadi Extra Light"/>
      <w:color w:val="0D0D0D" w:themeColor="text1" w:themeTint="F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76A6C"/>
    <w:pPr>
      <w:pBdr>
        <w:bottom w:val="single" w:sz="8" w:space="1" w:color="70A7A1"/>
      </w:pBdr>
      <w:spacing w:after="120"/>
      <w:outlineLvl w:val="0"/>
    </w:pPr>
    <w:rPr>
      <w:rFonts w:ascii="Abadi" w:hAnsi="Abadi"/>
      <w:color w:val="316566"/>
      <w:sz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B7D07"/>
    <w:pPr>
      <w:spacing w:after="120"/>
      <w:outlineLvl w:val="1"/>
    </w:pPr>
    <w:rPr>
      <w:rFonts w:ascii="Abadi" w:hAnsi="Abadi"/>
      <w:color w:val="70A7A1"/>
      <w:sz w:val="2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30FD4"/>
    <w:pPr>
      <w:spacing w:before="160"/>
      <w:outlineLvl w:val="2"/>
    </w:pPr>
    <w:rPr>
      <w:rFonts w:ascii="Abadi" w:hAnsi="Abadi"/>
      <w:color w:val="auto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10156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BF641A"/>
    <w:pPr>
      <w:autoSpaceDE w:val="0"/>
      <w:autoSpaceDN w:val="0"/>
      <w:adjustRightInd w:val="0"/>
      <w:spacing w:after="0" w:line="240" w:lineRule="auto"/>
    </w:pPr>
    <w:rPr>
      <w:rFonts w:ascii="Linux Biolinum" w:hAnsi="Linux Biolinum" w:cs="Linux Biolinum"/>
      <w:color w:val="000000"/>
      <w:kern w:val="0"/>
      <w:sz w:val="24"/>
      <w:szCs w:val="24"/>
    </w:rPr>
  </w:style>
  <w:style w:type="table" w:styleId="Tabellenraster">
    <w:name w:val="Table Grid"/>
    <w:basedOn w:val="NormaleTabelle"/>
    <w:uiPriority w:val="39"/>
    <w:rsid w:val="009A2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link w:val="ListenabsatzZchn"/>
    <w:uiPriority w:val="34"/>
    <w:qFormat/>
    <w:rsid w:val="009A24E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65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A95"/>
  </w:style>
  <w:style w:type="paragraph" w:styleId="Fuzeile">
    <w:name w:val="footer"/>
    <w:basedOn w:val="Standard"/>
    <w:link w:val="FuzeileZchn"/>
    <w:uiPriority w:val="99"/>
    <w:unhideWhenUsed/>
    <w:qFormat/>
    <w:rsid w:val="00D00B80"/>
    <w:pPr>
      <w:tabs>
        <w:tab w:val="center" w:pos="1560"/>
        <w:tab w:val="center" w:pos="3402"/>
        <w:tab w:val="right" w:pos="6237"/>
        <w:tab w:val="right" w:pos="9072"/>
      </w:tabs>
      <w:spacing w:after="0" w:line="240" w:lineRule="auto"/>
    </w:pPr>
    <w:rPr>
      <w:noProof/>
      <w:color w:val="808080" w:themeColor="background1" w:themeShade="80"/>
    </w:rPr>
  </w:style>
  <w:style w:type="character" w:customStyle="1" w:styleId="FuzeileZchn">
    <w:name w:val="Fußzeile Zchn"/>
    <w:basedOn w:val="Absatz-Standardschriftart"/>
    <w:link w:val="Fuzeile"/>
    <w:uiPriority w:val="99"/>
    <w:rsid w:val="00D00B80"/>
    <w:rPr>
      <w:rFonts w:ascii="Abadi Extra Light" w:hAnsi="Abadi Extra Light"/>
      <w:noProof/>
      <w:color w:val="808080" w:themeColor="background1" w:themeShade="80"/>
    </w:rPr>
  </w:style>
  <w:style w:type="character" w:styleId="Hyperlink">
    <w:name w:val="Hyperlink"/>
    <w:basedOn w:val="Absatz-Standardschriftart"/>
    <w:uiPriority w:val="99"/>
    <w:unhideWhenUsed/>
    <w:rsid w:val="00922284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922284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76A6C"/>
    <w:rPr>
      <w:rFonts w:ascii="Abadi" w:hAnsi="Abadi"/>
      <w:color w:val="316566"/>
      <w:sz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B7D07"/>
    <w:rPr>
      <w:rFonts w:ascii="Abadi" w:hAnsi="Abadi"/>
      <w:color w:val="70A7A1"/>
      <w:sz w:val="24"/>
    </w:rPr>
  </w:style>
  <w:style w:type="paragraph" w:customStyle="1" w:styleId="Standardtext">
    <w:name w:val="Standardtext"/>
    <w:basedOn w:val="Standard"/>
    <w:link w:val="StandardtextZchn"/>
    <w:rsid w:val="003A1DA6"/>
  </w:style>
  <w:style w:type="character" w:customStyle="1" w:styleId="StandardtextZchn">
    <w:name w:val="Standardtext Zchn"/>
    <w:basedOn w:val="Absatz-Standardschriftart"/>
    <w:link w:val="Standardtext"/>
    <w:rsid w:val="003A1DA6"/>
    <w:rPr>
      <w:rFonts w:ascii="Abadi Extra Light" w:hAnsi="Abadi Extra Light"/>
    </w:rPr>
  </w:style>
  <w:style w:type="paragraph" w:customStyle="1" w:styleId="Aufzhlung">
    <w:name w:val="Aufzählung"/>
    <w:basedOn w:val="Listenabsatz"/>
    <w:link w:val="AufzhlungZchn"/>
    <w:rsid w:val="00202187"/>
    <w:pPr>
      <w:numPr>
        <w:numId w:val="1"/>
      </w:numPr>
      <w:spacing w:after="0" w:line="264" w:lineRule="auto"/>
      <w:ind w:left="851" w:hanging="283"/>
      <w:contextualSpacing w:val="0"/>
    </w:pPr>
    <w:rPr>
      <w:color w:val="000000" w:themeColor="text1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202187"/>
  </w:style>
  <w:style w:type="character" w:customStyle="1" w:styleId="AufzhlungZchn">
    <w:name w:val="Aufzählung Zchn"/>
    <w:basedOn w:val="ListenabsatzZchn"/>
    <w:link w:val="Aufzhlung"/>
    <w:rsid w:val="00202187"/>
    <w:rPr>
      <w:rFonts w:ascii="Abadi Extra Light" w:hAnsi="Abadi Extra Light"/>
      <w:color w:val="000000" w:themeColor="text1"/>
    </w:rPr>
  </w:style>
  <w:style w:type="paragraph" w:styleId="Titel">
    <w:name w:val="Title"/>
    <w:basedOn w:val="Standard"/>
    <w:next w:val="Standard"/>
    <w:link w:val="TitelZchn"/>
    <w:uiPriority w:val="10"/>
    <w:qFormat/>
    <w:rsid w:val="00165258"/>
    <w:pPr>
      <w:spacing w:after="160"/>
    </w:pPr>
    <w:rPr>
      <w:rFonts w:ascii="Abadi" w:hAnsi="Abadi"/>
      <w:noProof/>
      <w:color w:val="316566"/>
      <w:sz w:val="56"/>
    </w:rPr>
  </w:style>
  <w:style w:type="character" w:customStyle="1" w:styleId="TitelZchn">
    <w:name w:val="Titel Zchn"/>
    <w:basedOn w:val="Absatz-Standardschriftart"/>
    <w:link w:val="Titel"/>
    <w:uiPriority w:val="10"/>
    <w:rsid w:val="00165258"/>
    <w:rPr>
      <w:rFonts w:ascii="Abadi" w:hAnsi="Abadi"/>
      <w:noProof/>
      <w:color w:val="316566"/>
      <w:sz w:val="56"/>
    </w:rPr>
  </w:style>
  <w:style w:type="paragraph" w:styleId="Datum">
    <w:name w:val="Date"/>
    <w:basedOn w:val="Standardtext"/>
    <w:next w:val="Standard"/>
    <w:link w:val="DatumZchn"/>
    <w:uiPriority w:val="99"/>
    <w:unhideWhenUsed/>
    <w:qFormat/>
    <w:rsid w:val="003A1DA6"/>
    <w:pPr>
      <w:spacing w:before="600" w:after="160"/>
      <w:jc w:val="right"/>
    </w:pPr>
  </w:style>
  <w:style w:type="character" w:customStyle="1" w:styleId="DatumZchn">
    <w:name w:val="Datum Zchn"/>
    <w:basedOn w:val="Absatz-Standardschriftart"/>
    <w:link w:val="Datum"/>
    <w:uiPriority w:val="99"/>
    <w:rsid w:val="003A1DA6"/>
    <w:rPr>
      <w:rFonts w:ascii="Abadi Extra Light" w:hAnsi="Abadi Extra Light"/>
    </w:rPr>
  </w:style>
  <w:style w:type="paragraph" w:styleId="Untertitel">
    <w:name w:val="Subtitle"/>
    <w:basedOn w:val="Standardtext"/>
    <w:next w:val="Standard"/>
    <w:link w:val="UntertitelZchn"/>
    <w:uiPriority w:val="11"/>
    <w:rsid w:val="003A1DA6"/>
    <w:pPr>
      <w:spacing w:after="240"/>
    </w:pPr>
    <w:rPr>
      <w:lang w:val="de-D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A1DA6"/>
    <w:rPr>
      <w:rFonts w:ascii="Abadi Extra Light" w:hAnsi="Abadi Extra Light"/>
      <w:lang w:val="de-DE"/>
    </w:rPr>
  </w:style>
  <w:style w:type="paragraph" w:customStyle="1" w:styleId="bertitel">
    <w:name w:val="Übertitel"/>
    <w:basedOn w:val="Standardtext"/>
    <w:link w:val="bertitelZchn"/>
    <w:rsid w:val="003A1DA6"/>
    <w:pPr>
      <w:spacing w:after="160"/>
    </w:pPr>
    <w:rPr>
      <w:noProof/>
    </w:rPr>
  </w:style>
  <w:style w:type="character" w:customStyle="1" w:styleId="bertitelZchn">
    <w:name w:val="Übertitel Zchn"/>
    <w:basedOn w:val="StandardtextZchn"/>
    <w:link w:val="bertitel"/>
    <w:rsid w:val="003A1DA6"/>
    <w:rPr>
      <w:rFonts w:ascii="Abadi Extra Light" w:hAnsi="Abadi Extra Light"/>
      <w:noProof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0156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berblickTitel">
    <w:name w:val="Überblick Titel"/>
    <w:basedOn w:val="Standard"/>
    <w:link w:val="berblickTitelZchn"/>
    <w:rsid w:val="00101565"/>
    <w:pPr>
      <w:spacing w:after="120" w:line="264" w:lineRule="auto"/>
      <w:ind w:left="340"/>
    </w:pPr>
    <w:rPr>
      <w:rFonts w:ascii="Abadi" w:hAnsi="Abadi"/>
      <w:color w:val="316566"/>
    </w:rPr>
  </w:style>
  <w:style w:type="paragraph" w:customStyle="1" w:styleId="berblickStandard">
    <w:name w:val="Überblick Standard"/>
    <w:basedOn w:val="Standard"/>
    <w:link w:val="berblickStandardZchn"/>
    <w:rsid w:val="00165258"/>
  </w:style>
  <w:style w:type="character" w:customStyle="1" w:styleId="berblickTitelZchn">
    <w:name w:val="Überblick Titel Zchn"/>
    <w:basedOn w:val="Absatz-Standardschriftart"/>
    <w:link w:val="berblickTitel"/>
    <w:rsid w:val="00101565"/>
    <w:rPr>
      <w:rFonts w:ascii="Abadi" w:hAnsi="Abadi"/>
      <w:color w:val="316566"/>
    </w:rPr>
  </w:style>
  <w:style w:type="character" w:customStyle="1" w:styleId="berblickStandardZchn">
    <w:name w:val="Überblick Standard Zchn"/>
    <w:basedOn w:val="berblickTitelZchn"/>
    <w:link w:val="berblickStandard"/>
    <w:rsid w:val="00165258"/>
    <w:rPr>
      <w:rFonts w:ascii="Abadi Extra Light" w:hAnsi="Abadi Extra Light"/>
      <w:color w:val="0D0D0D" w:themeColor="text1" w:themeTint="F2"/>
    </w:rPr>
  </w:style>
  <w:style w:type="paragraph" w:customStyle="1" w:styleId="berblickTitelkleinerAbstand">
    <w:name w:val="Überblick Titel kleiner Abstand"/>
    <w:basedOn w:val="berblickTitel"/>
    <w:link w:val="berblickTitelkleinerAbstandZchn"/>
    <w:rsid w:val="00D00B80"/>
    <w:pPr>
      <w:spacing w:after="60"/>
    </w:pPr>
  </w:style>
  <w:style w:type="character" w:customStyle="1" w:styleId="berblickTitelkleinerAbstandZchn">
    <w:name w:val="Überblick Titel kleiner Abstand Zchn"/>
    <w:basedOn w:val="berblickTitelZchn"/>
    <w:link w:val="berblickTitelkleinerAbstand"/>
    <w:rsid w:val="00D00B80"/>
    <w:rPr>
      <w:rFonts w:ascii="Abadi" w:hAnsi="Abadi"/>
      <w:color w:val="316566"/>
    </w:rPr>
  </w:style>
  <w:style w:type="paragraph" w:customStyle="1" w:styleId="berblickStandardkursiv">
    <w:name w:val="Überblick Standard kursiv"/>
    <w:basedOn w:val="berblickStandard"/>
    <w:link w:val="berblickStandardkursivZchn"/>
    <w:rsid w:val="00165258"/>
    <w:pPr>
      <w:spacing w:after="120" w:line="264" w:lineRule="auto"/>
      <w:ind w:left="340"/>
    </w:pPr>
    <w:rPr>
      <w:i/>
      <w:iCs/>
    </w:rPr>
  </w:style>
  <w:style w:type="character" w:customStyle="1" w:styleId="berblickStandardkursivZchn">
    <w:name w:val="Überblick Standard kursiv Zchn"/>
    <w:basedOn w:val="Absatz-Standardschriftart"/>
    <w:link w:val="berblickStandardkursiv"/>
    <w:rsid w:val="00165258"/>
    <w:rPr>
      <w:rFonts w:ascii="Abadi Extra Light" w:hAnsi="Abadi Extra Light"/>
      <w:i/>
      <w:iCs/>
      <w:color w:val="0D0D0D" w:themeColor="text1" w:themeTint="F2"/>
    </w:rPr>
  </w:style>
  <w:style w:type="paragraph" w:customStyle="1" w:styleId="berblickStandardAufzhlung">
    <w:name w:val="Überblick Standard Aufzählung"/>
    <w:basedOn w:val="berblickStandard"/>
    <w:link w:val="berblickStandardAufzhlungZchn"/>
    <w:rsid w:val="00D97544"/>
    <w:pPr>
      <w:numPr>
        <w:numId w:val="2"/>
      </w:numPr>
      <w:ind w:left="851" w:hanging="284"/>
    </w:pPr>
  </w:style>
  <w:style w:type="character" w:customStyle="1" w:styleId="berblickStandardAufzhlungZchn">
    <w:name w:val="Überblick Standard Aufzählung Zchn"/>
    <w:basedOn w:val="berblickStandardZchn"/>
    <w:link w:val="berblickStandardAufzhlung"/>
    <w:rsid w:val="00D97544"/>
    <w:rPr>
      <w:rFonts w:ascii="Abadi Extra Light" w:hAnsi="Abadi Extra Light"/>
      <w:color w:val="0D0D0D" w:themeColor="text1" w:themeTint="F2"/>
    </w:rPr>
  </w:style>
  <w:style w:type="paragraph" w:customStyle="1" w:styleId="Standardkursiv">
    <w:name w:val="Standard kursiv"/>
    <w:basedOn w:val="Standard"/>
    <w:qFormat/>
    <w:rsid w:val="00DA6D02"/>
    <w:rPr>
      <w:i/>
      <w:iCs/>
    </w:rPr>
  </w:style>
  <w:style w:type="paragraph" w:customStyle="1" w:styleId="StandardmitAufzhlung">
    <w:name w:val="Standard mit Aufzählung"/>
    <w:basedOn w:val="Standard"/>
    <w:link w:val="StandardmitAufzhlungZchn"/>
    <w:qFormat/>
    <w:rsid w:val="00D03E93"/>
    <w:pPr>
      <w:numPr>
        <w:numId w:val="3"/>
      </w:numPr>
    </w:pPr>
  </w:style>
  <w:style w:type="paragraph" w:customStyle="1" w:styleId="StandardAufzhlung">
    <w:name w:val="Standard Aufzählung"/>
    <w:basedOn w:val="StandardmitAufzhlung"/>
    <w:link w:val="StandardAufzhlungZchn"/>
    <w:rsid w:val="00977DBC"/>
  </w:style>
  <w:style w:type="character" w:customStyle="1" w:styleId="StandardmitAufzhlungZchn">
    <w:name w:val="Standard mit Aufzählung Zchn"/>
    <w:basedOn w:val="Absatz-Standardschriftart"/>
    <w:link w:val="StandardmitAufzhlung"/>
    <w:rsid w:val="00D03E93"/>
    <w:rPr>
      <w:rFonts w:ascii="Abadi Extra Light" w:hAnsi="Abadi Extra Light"/>
      <w:color w:val="0D0D0D" w:themeColor="text1" w:themeTint="F2"/>
    </w:rPr>
  </w:style>
  <w:style w:type="character" w:customStyle="1" w:styleId="StandardAufzhlungZchn">
    <w:name w:val="Standard Aufzählung Zchn"/>
    <w:basedOn w:val="StandardmitAufzhlungZchn"/>
    <w:link w:val="StandardAufzhlung"/>
    <w:rsid w:val="00977DBC"/>
    <w:rPr>
      <w:rFonts w:ascii="Abadi Extra Light" w:hAnsi="Abadi Extra Light"/>
      <w:color w:val="0D0D0D" w:themeColor="text1" w:themeTint="F2"/>
    </w:rPr>
  </w:style>
  <w:style w:type="paragraph" w:customStyle="1" w:styleId="Standardfett">
    <w:name w:val="Standard fett"/>
    <w:basedOn w:val="Standard"/>
    <w:link w:val="StandardfettZchn"/>
    <w:qFormat/>
    <w:rsid w:val="00D03E93"/>
    <w:rPr>
      <w:rFonts w:ascii="Abadi" w:hAnsi="Abadi"/>
    </w:rPr>
  </w:style>
  <w:style w:type="character" w:customStyle="1" w:styleId="StandardfettZchn">
    <w:name w:val="Standard fett Zchn"/>
    <w:basedOn w:val="Absatz-Standardschriftart"/>
    <w:link w:val="Standardfett"/>
    <w:rsid w:val="00D03E93"/>
    <w:rPr>
      <w:rFonts w:ascii="Abadi" w:hAnsi="Abadi"/>
      <w:color w:val="0D0D0D" w:themeColor="text1" w:themeTint="F2"/>
    </w:rPr>
  </w:style>
  <w:style w:type="paragraph" w:customStyle="1" w:styleId="Standardunterstrichen">
    <w:name w:val="Standard unterstrichen"/>
    <w:basedOn w:val="Standard"/>
    <w:link w:val="StandardunterstrichenZchn"/>
    <w:qFormat/>
    <w:rsid w:val="00D03E93"/>
    <w:rPr>
      <w:u w:val="single"/>
    </w:rPr>
  </w:style>
  <w:style w:type="character" w:customStyle="1" w:styleId="StandardunterstrichenZchn">
    <w:name w:val="Standard unterstrichen Zchn"/>
    <w:basedOn w:val="Absatz-Standardschriftart"/>
    <w:link w:val="Standardunterstrichen"/>
    <w:rsid w:val="00D03E93"/>
    <w:rPr>
      <w:rFonts w:ascii="Abadi Extra Light" w:hAnsi="Abadi Extra Light"/>
      <w:color w:val="0D0D0D" w:themeColor="text1" w:themeTint="F2"/>
      <w:u w:val="single"/>
    </w:rPr>
  </w:style>
  <w:style w:type="paragraph" w:customStyle="1" w:styleId="StandardmitNummerierung">
    <w:name w:val="Standard mit Nummerierung"/>
    <w:basedOn w:val="Listenabsatz"/>
    <w:link w:val="StandardmitNummerierungZchn"/>
    <w:qFormat/>
    <w:rsid w:val="00D03E93"/>
    <w:pPr>
      <w:numPr>
        <w:numId w:val="4"/>
      </w:numPr>
      <w:contextualSpacing w:val="0"/>
    </w:pPr>
  </w:style>
  <w:style w:type="character" w:customStyle="1" w:styleId="StandardmitNummerierungZchn">
    <w:name w:val="Standard mit Nummerierung Zchn"/>
    <w:basedOn w:val="ListenabsatzZchn"/>
    <w:link w:val="StandardmitNummerierung"/>
    <w:rsid w:val="00D03E93"/>
    <w:rPr>
      <w:rFonts w:ascii="Abadi Extra Light" w:hAnsi="Abadi Extra Light"/>
      <w:color w:val="0D0D0D" w:themeColor="text1" w:themeTint="F2"/>
    </w:rPr>
  </w:style>
  <w:style w:type="paragraph" w:customStyle="1" w:styleId="StandardmitalphabetischerNummerierung">
    <w:name w:val="Standard mit alphabetischer Nummerierung"/>
    <w:basedOn w:val="StandardmitNummerierung"/>
    <w:link w:val="StandardmitalphabetischerNummerierungZchn"/>
    <w:qFormat/>
    <w:rsid w:val="0083550D"/>
    <w:pPr>
      <w:numPr>
        <w:numId w:val="5"/>
      </w:numPr>
      <w:ind w:left="426" w:hanging="284"/>
    </w:pPr>
  </w:style>
  <w:style w:type="character" w:customStyle="1" w:styleId="StandardmitalphabetischerNummerierungZchn">
    <w:name w:val="Standard mit alphabetischer Nummerierung Zchn"/>
    <w:basedOn w:val="StandardmitNummerierungZchn"/>
    <w:link w:val="StandardmitalphabetischerNummerierung"/>
    <w:rsid w:val="0083550D"/>
    <w:rPr>
      <w:rFonts w:ascii="Abadi Extra Light" w:hAnsi="Abadi Extra Light"/>
      <w:color w:val="0D0D0D" w:themeColor="text1" w:themeTint="F2"/>
    </w:rPr>
  </w:style>
  <w:style w:type="paragraph" w:customStyle="1" w:styleId="berschrift2mitAbstand">
    <w:name w:val="Überschrift 2 mit Abstand"/>
    <w:basedOn w:val="berschrift2"/>
    <w:link w:val="berschrift2mitAbstandZchn"/>
    <w:qFormat/>
    <w:rsid w:val="008B7D07"/>
    <w:pPr>
      <w:spacing w:before="480"/>
    </w:pPr>
  </w:style>
  <w:style w:type="character" w:customStyle="1" w:styleId="berschrift2mitAbstandZchn">
    <w:name w:val="Überschrift 2 mit Abstand Zchn"/>
    <w:basedOn w:val="berschrift2Zchn"/>
    <w:link w:val="berschrift2mitAbstand"/>
    <w:rsid w:val="008B7D07"/>
    <w:rPr>
      <w:rFonts w:ascii="Abadi" w:hAnsi="Abadi"/>
      <w:color w:val="70A7A1"/>
      <w:sz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30FD4"/>
    <w:rPr>
      <w:rFonts w:ascii="Abadi" w:hAnsi="Abadi"/>
    </w:rPr>
  </w:style>
  <w:style w:type="paragraph" w:customStyle="1" w:styleId="berschrift3mitAbstand">
    <w:name w:val="Überschrift 3 mit Abstand"/>
    <w:basedOn w:val="berschrift3"/>
    <w:link w:val="berschrift3mitAbstandZchn"/>
    <w:qFormat/>
    <w:rsid w:val="00530FD4"/>
    <w:pPr>
      <w:spacing w:before="360"/>
    </w:pPr>
  </w:style>
  <w:style w:type="character" w:customStyle="1" w:styleId="berschrift3mitAbstandZchn">
    <w:name w:val="Überschrift 3 mit Abstand Zchn"/>
    <w:basedOn w:val="berschrift3Zchn"/>
    <w:link w:val="berschrift3mitAbstand"/>
    <w:rsid w:val="00530FD4"/>
    <w:rPr>
      <w:rFonts w:ascii="Abadi" w:hAnsi="Abadi"/>
    </w:rPr>
  </w:style>
  <w:style w:type="paragraph" w:customStyle="1" w:styleId="Tabelleberschrift">
    <w:name w:val="Tabelle Überschrift"/>
    <w:basedOn w:val="Standard"/>
    <w:qFormat/>
    <w:rsid w:val="00F768E6"/>
    <w:pPr>
      <w:spacing w:after="0" w:line="240" w:lineRule="auto"/>
      <w:jc w:val="center"/>
    </w:pPr>
    <w:rPr>
      <w:rFonts w:ascii="Abadi" w:hAnsi="Abadi"/>
      <w:color w:val="316566"/>
    </w:rPr>
  </w:style>
  <w:style w:type="paragraph" w:customStyle="1" w:styleId="TabelleStandardzentriert">
    <w:name w:val="Tabelle Standard zentriert"/>
    <w:basedOn w:val="Standard"/>
    <w:qFormat/>
    <w:rsid w:val="00F768E6"/>
    <w:pPr>
      <w:spacing w:after="0" w:line="240" w:lineRule="auto"/>
      <w:jc w:val="center"/>
    </w:pPr>
    <w:rPr>
      <w:color w:val="auto"/>
    </w:rPr>
  </w:style>
  <w:style w:type="paragraph" w:customStyle="1" w:styleId="TabelleStandardlinksbndig">
    <w:name w:val="Tabelle Standard linksbündig"/>
    <w:basedOn w:val="Standard"/>
    <w:link w:val="TabelleStandardlinksbndigZchn"/>
    <w:qFormat/>
    <w:rsid w:val="00F768E6"/>
    <w:pPr>
      <w:spacing w:after="0" w:line="240" w:lineRule="auto"/>
      <w:jc w:val="left"/>
    </w:pPr>
  </w:style>
  <w:style w:type="character" w:customStyle="1" w:styleId="TabelleStandardlinksbndigZchn">
    <w:name w:val="Tabelle Standard linksbündig Zchn"/>
    <w:basedOn w:val="Absatz-Standardschriftart"/>
    <w:link w:val="TabelleStandardlinksbndig"/>
    <w:rsid w:val="00F768E6"/>
    <w:rPr>
      <w:rFonts w:ascii="Abadi Extra Light" w:hAnsi="Abadi Extra Light"/>
      <w:color w:val="0D0D0D" w:themeColor="text1" w:themeTint="F2"/>
    </w:rPr>
  </w:style>
  <w:style w:type="character" w:styleId="Platzhaltertext">
    <w:name w:val="Placeholder Text"/>
    <w:basedOn w:val="Absatz-Standardschriftart"/>
    <w:uiPriority w:val="99"/>
    <w:semiHidden/>
    <w:rsid w:val="00695409"/>
    <w:rPr>
      <w:color w:val="66666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DA6D02"/>
    <w:pPr>
      <w:spacing w:after="0" w:line="240" w:lineRule="auto"/>
      <w:jc w:val="right"/>
    </w:pPr>
    <w:rPr>
      <w:i/>
      <w:iCs/>
      <w:color w:val="595959" w:themeColor="text1" w:themeTint="A6"/>
      <w:spacing w:val="4"/>
      <w:sz w:val="18"/>
      <w:szCs w:val="18"/>
    </w:rPr>
  </w:style>
  <w:style w:type="paragraph" w:customStyle="1" w:styleId="Bildunterschrift">
    <w:name w:val="Bildunterschrift"/>
    <w:basedOn w:val="Beschriftung"/>
    <w:link w:val="BildunterschriftZchn"/>
    <w:rsid w:val="00C5075D"/>
  </w:style>
  <w:style w:type="character" w:customStyle="1" w:styleId="BeschriftungZchn">
    <w:name w:val="Beschriftung Zchn"/>
    <w:basedOn w:val="Absatz-Standardschriftart"/>
    <w:link w:val="Beschriftung"/>
    <w:uiPriority w:val="35"/>
    <w:rsid w:val="00DA6D02"/>
    <w:rPr>
      <w:rFonts w:ascii="Abadi Extra Light" w:hAnsi="Abadi Extra Light"/>
      <w:i/>
      <w:iCs/>
      <w:color w:val="595959" w:themeColor="text1" w:themeTint="A6"/>
      <w:spacing w:val="4"/>
      <w:sz w:val="18"/>
      <w:szCs w:val="18"/>
    </w:rPr>
  </w:style>
  <w:style w:type="character" w:customStyle="1" w:styleId="BildunterschriftZchn">
    <w:name w:val="Bildunterschrift Zchn"/>
    <w:basedOn w:val="BeschriftungZchn"/>
    <w:link w:val="Bildunterschrift"/>
    <w:rsid w:val="00C5075D"/>
    <w:rPr>
      <w:rFonts w:ascii="Abadi Extra Light" w:hAnsi="Abadi Extra Light"/>
      <w:i/>
      <w:iCs/>
      <w:color w:val="595959" w:themeColor="text1" w:themeTint="A6"/>
      <w:spacing w:val="4"/>
      <w:sz w:val="18"/>
      <w:szCs w:val="18"/>
    </w:rPr>
  </w:style>
  <w:style w:type="paragraph" w:customStyle="1" w:styleId="StandardohneAbstand">
    <w:name w:val="Standard ohne Abstand"/>
    <w:basedOn w:val="Standard"/>
    <w:link w:val="StandardohneAbstandZchn"/>
    <w:qFormat/>
    <w:rsid w:val="00C5075D"/>
    <w:pPr>
      <w:spacing w:after="0"/>
      <w:jc w:val="center"/>
    </w:pPr>
    <w:rPr>
      <w:lang w:val="de-DE"/>
    </w:rPr>
  </w:style>
  <w:style w:type="character" w:customStyle="1" w:styleId="StandardohneAbstandZchn">
    <w:name w:val="Standard ohne Abstand Zchn"/>
    <w:basedOn w:val="StandardfettZchn"/>
    <w:link w:val="StandardohneAbstand"/>
    <w:rsid w:val="00C5075D"/>
    <w:rPr>
      <w:rFonts w:ascii="Abadi Extra Light" w:hAnsi="Abadi Extra Light"/>
      <w:color w:val="0D0D0D" w:themeColor="text1" w:themeTint="F2"/>
      <w:lang w:val="de-DE"/>
    </w:rPr>
  </w:style>
  <w:style w:type="paragraph" w:customStyle="1" w:styleId="OffenebzwhalboffeneAufgabenStandardmitdoppeltemZeilenabstand">
    <w:name w:val="Offene bzw. halboffene Aufgaben (Standard mit doppeltem Zeilenabstand)"/>
    <w:basedOn w:val="Standard"/>
    <w:link w:val="OffenebzwhalboffeneAufgabenStandardmitdoppeltemZeilenabstandZchn"/>
    <w:qFormat/>
    <w:rsid w:val="00C3156D"/>
    <w:pPr>
      <w:spacing w:before="240" w:after="0" w:line="480" w:lineRule="auto"/>
    </w:pPr>
  </w:style>
  <w:style w:type="character" w:customStyle="1" w:styleId="OffenebzwhalboffeneAufgabenStandardmitdoppeltemZeilenabstandZchn">
    <w:name w:val="Offene bzw. halboffene Aufgaben (Standard mit doppeltem Zeilenabstand) Zchn"/>
    <w:basedOn w:val="Absatz-Standardschriftart"/>
    <w:link w:val="OffenebzwhalboffeneAufgabenStandardmitdoppeltemZeilenabstand"/>
    <w:rsid w:val="00C3156D"/>
    <w:rPr>
      <w:rFonts w:ascii="Abadi Extra Light" w:hAnsi="Abadi Extra Light"/>
      <w:color w:val="0D0D0D" w:themeColor="text1" w:themeTint="F2"/>
    </w:rPr>
  </w:style>
  <w:style w:type="character" w:styleId="BesuchterHyperlink">
    <w:name w:val="FollowedHyperlink"/>
    <w:basedOn w:val="Absatz-Standardschriftart"/>
    <w:uiPriority w:val="99"/>
    <w:semiHidden/>
    <w:unhideWhenUsed/>
    <w:rsid w:val="00784917"/>
    <w:rPr>
      <w:color w:val="954F72" w:themeColor="followedHyperlink"/>
      <w:u w:val="single"/>
    </w:rPr>
  </w:style>
  <w:style w:type="paragraph" w:customStyle="1" w:styleId="berschrift1mitAbstand">
    <w:name w:val="Überschrift 1 mit Abstand"/>
    <w:basedOn w:val="berschrift1"/>
    <w:link w:val="berschrift1mitAbstandZchn"/>
    <w:qFormat/>
    <w:rsid w:val="00376A6C"/>
    <w:pPr>
      <w:spacing w:before="480"/>
    </w:pPr>
  </w:style>
  <w:style w:type="character" w:customStyle="1" w:styleId="berschrift1mitAbstandZchn">
    <w:name w:val="Überschrift 1 mit Abstand Zchn"/>
    <w:basedOn w:val="berschrift1Zchn"/>
    <w:link w:val="berschrift1mitAbstand"/>
    <w:rsid w:val="00376A6C"/>
    <w:rPr>
      <w:rFonts w:ascii="Abadi" w:hAnsi="Abadi"/>
      <w:color w:val="316566"/>
      <w:sz w:val="2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B248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B248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FB2481"/>
    <w:rPr>
      <w:rFonts w:ascii="Abadi Extra Light" w:hAnsi="Abadi Extra Light"/>
      <w:color w:val="0D0D0D" w:themeColor="text1" w:themeTint="F2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B248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B2481"/>
    <w:rPr>
      <w:rFonts w:ascii="Abadi Extra Light" w:hAnsi="Abadi Extra Light"/>
      <w:b/>
      <w:bCs/>
      <w:color w:val="0D0D0D" w:themeColor="text1" w:themeTint="F2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24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2481"/>
    <w:rPr>
      <w:rFonts w:ascii="Segoe UI" w:hAnsi="Segoe UI" w:cs="Segoe UI"/>
      <w:color w:val="0D0D0D" w:themeColor="text1" w:themeTint="F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nc-sa/4.0/legalcode.de" TargetMode="External"/><Relationship Id="rId1" Type="http://schemas.openxmlformats.org/officeDocument/2006/relationships/image" Target="media/image13.pn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image" Target="media/image5.png"/><Relationship Id="rId7" Type="http://schemas.openxmlformats.org/officeDocument/2006/relationships/image" Target="media/image9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png"/><Relationship Id="rId5" Type="http://schemas.openxmlformats.org/officeDocument/2006/relationships/image" Target="media/image7.png"/><Relationship Id="rId10" Type="http://schemas.openxmlformats.org/officeDocument/2006/relationships/image" Target="media/image12.png"/><Relationship Id="rId4" Type="http://schemas.openxmlformats.org/officeDocument/2006/relationships/image" Target="media/image6.png"/><Relationship Id="rId9" Type="http://schemas.openxmlformats.org/officeDocument/2006/relationships/image" Target="media/image1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465876C9004BFE9B94DEDAF4DCE8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2EAED7-CEB7-4CCA-B9A5-28B60BF0B013}"/>
      </w:docPartPr>
      <w:docPartBody>
        <w:p w:rsidR="003F0507" w:rsidRDefault="008E4E28">
          <w:r w:rsidRPr="00A476D4">
            <w:rPr>
              <w:rStyle w:val="Platzhaltertext"/>
            </w:rPr>
            <w:t>[Schlüsselwörter]</w:t>
          </w:r>
        </w:p>
      </w:docPartBody>
    </w:docPart>
    <w:docPart>
      <w:docPartPr>
        <w:name w:val="CCA6C36EEC424EF38411DCF09A51F66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395E94-86AA-4823-A0D4-DF68E4C4B92F}"/>
      </w:docPartPr>
      <w:docPartBody>
        <w:p w:rsidR="003F0507" w:rsidRDefault="008E4E28">
          <w:r w:rsidRPr="00A476D4">
            <w:rPr>
              <w:rStyle w:val="Platzhaltertext"/>
            </w:rPr>
            <w:t>[Schlüsselwörter]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badi">
    <w:altName w:val="Abadi"/>
    <w:charset w:val="00"/>
    <w:family w:val="swiss"/>
    <w:pitch w:val="variable"/>
    <w:sig w:usb0="8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nux Biolin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E28"/>
    <w:rsid w:val="00032E97"/>
    <w:rsid w:val="000D7B27"/>
    <w:rsid w:val="00100DDC"/>
    <w:rsid w:val="0011116E"/>
    <w:rsid w:val="002171C4"/>
    <w:rsid w:val="003B02E7"/>
    <w:rsid w:val="003F0507"/>
    <w:rsid w:val="00487B96"/>
    <w:rsid w:val="0049091A"/>
    <w:rsid w:val="0049244D"/>
    <w:rsid w:val="0056194F"/>
    <w:rsid w:val="005C6E39"/>
    <w:rsid w:val="00623C67"/>
    <w:rsid w:val="0074139F"/>
    <w:rsid w:val="00773332"/>
    <w:rsid w:val="008D73EE"/>
    <w:rsid w:val="008E4E28"/>
    <w:rsid w:val="008F2D9E"/>
    <w:rsid w:val="009250B1"/>
    <w:rsid w:val="009A1541"/>
    <w:rsid w:val="00A3334A"/>
    <w:rsid w:val="00A672D3"/>
    <w:rsid w:val="00A85212"/>
    <w:rsid w:val="00AC462E"/>
    <w:rsid w:val="00AF7546"/>
    <w:rsid w:val="00B03AEB"/>
    <w:rsid w:val="00B70BE2"/>
    <w:rsid w:val="00B753A7"/>
    <w:rsid w:val="00CF14A5"/>
    <w:rsid w:val="00CF7C61"/>
    <w:rsid w:val="00E85EAD"/>
    <w:rsid w:val="00E95E8C"/>
    <w:rsid w:val="00EB3F33"/>
    <w:rsid w:val="00EC360E"/>
    <w:rsid w:val="00F9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AT" w:eastAsia="de-A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8E4E28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CD5C3-5B08-4547-B512-A7D18049F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271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Verena Kaar</dc:creator>
  <cp:keywords>Warum trocknen die Haare?</cp:keywords>
  <dc:description/>
  <cp:lastModifiedBy>Microsoft-Konto</cp:lastModifiedBy>
  <cp:revision>13</cp:revision>
  <cp:lastPrinted>2023-12-06T14:49:00Z</cp:lastPrinted>
  <dcterms:created xsi:type="dcterms:W3CDTF">2024-07-18T14:51:00Z</dcterms:created>
  <dcterms:modified xsi:type="dcterms:W3CDTF">2024-09-26T06:19:00Z</dcterms:modified>
</cp:coreProperties>
</file>